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4B95" w14:textId="77777777" w:rsidR="00AF3965" w:rsidRDefault="00AF3965" w:rsidP="00E221DF">
      <w:pPr>
        <w:pStyle w:val="Heading1"/>
      </w:pPr>
    </w:p>
    <w:p w14:paraId="413943E8" w14:textId="04694556" w:rsidR="00AF3965" w:rsidRDefault="00AF3965" w:rsidP="00AF3965">
      <w:pPr>
        <w:pStyle w:val="Heading1"/>
      </w:pPr>
      <w:r>
        <w:t>Strategy | The Why</w:t>
      </w:r>
    </w:p>
    <w:p w14:paraId="67140940" w14:textId="26C9DE99" w:rsidR="00AF3965" w:rsidRPr="00AF3965" w:rsidRDefault="00AF3965" w:rsidP="00AF3965">
      <w:r>
        <w:t>To continue with the holistic a</w:t>
      </w:r>
      <w:bookmarkStart w:id="0" w:name="_GoBack"/>
      <w:bookmarkEnd w:id="0"/>
      <w:r>
        <w:t>pproach of simplifying</w:t>
      </w:r>
      <w:r w:rsidR="00C05879">
        <w:t xml:space="preserve"> and organizing the brand</w:t>
      </w:r>
      <w:r w:rsidR="00C05879" w:rsidRPr="00AF3965">
        <w:t xml:space="preserve"> </w:t>
      </w:r>
    </w:p>
    <w:p w14:paraId="153DF193" w14:textId="77777777" w:rsidR="00AF3965" w:rsidRPr="00AF3965" w:rsidRDefault="00AF3965" w:rsidP="00AF3965"/>
    <w:p w14:paraId="47FEFA0F" w14:textId="5A14260C" w:rsidR="008C6517" w:rsidRPr="009A2C79" w:rsidRDefault="009D1379" w:rsidP="00E221D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5BD252E6" wp14:editId="40053B01">
                <wp:simplePos x="0" y="0"/>
                <wp:positionH relativeFrom="page">
                  <wp:posOffset>914400</wp:posOffset>
                </wp:positionH>
                <wp:positionV relativeFrom="page">
                  <wp:posOffset>411480</wp:posOffset>
                </wp:positionV>
                <wp:extent cx="4959985" cy="891540"/>
                <wp:effectExtent l="0" t="0" r="18415" b="228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98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A0BC" w14:textId="4913F3E2" w:rsidR="00C05879" w:rsidRPr="000D2BE5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1DE"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40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#UMSOCIAL STYLE GUIDE </w:t>
                            </w:r>
                          </w:p>
                          <w:p w14:paraId="0F2C95CA" w14:textId="2597AB78" w:rsidR="00C05879" w:rsidRPr="000D2BE5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5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E5"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5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YOUTUBE BEST PRACTICES</w:t>
                            </w:r>
                          </w:p>
                          <w:p w14:paraId="55BDC12E" w14:textId="77777777" w:rsidR="00C05879" w:rsidRPr="00B761D9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3152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in;margin-top:32.4pt;width:390.55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" filled="f" stroked="f">
                <v:textbox inset="0,5.76pt,0,0">
                  <w:txbxContent>
                    <w:p w14:paraId="7021A0BC" w14:textId="4913F3E2" w:rsidR="000D2BE5" w:rsidRPr="000D2BE5" w:rsidRDefault="009D1379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E21DE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40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#UMSOCIAL STYLE GUIDE </w:t>
                      </w:r>
                    </w:p>
                    <w:p w14:paraId="0F2C95CA" w14:textId="2597AB78" w:rsidR="009D1379" w:rsidRPr="000D2BE5" w:rsidRDefault="00CE21DE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BE5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B761D9" w:rsidRPr="000D2BE5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OUTUBE</w:t>
                      </w:r>
                      <w:r w:rsidRPr="000D2BE5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BEST PRACTICES</w:t>
                      </w:r>
                    </w:p>
                    <w:p w14:paraId="55BDC12E" w14:textId="77777777" w:rsidR="00CE21DE" w:rsidRPr="00B761D9" w:rsidRDefault="00CE21DE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7665E">
        <w:rPr>
          <w:noProof/>
        </w:rPr>
        <w:drawing>
          <wp:anchor distT="0" distB="0" distL="114300" distR="114300" simplePos="0" relativeHeight="251676672" behindDoc="1" locked="1" layoutInCell="1" allowOverlap="1" wp14:anchorId="324DCBB1" wp14:editId="7B84D72E">
            <wp:simplePos x="0" y="0"/>
            <wp:positionH relativeFrom="page">
              <wp:align>left</wp:align>
            </wp:positionH>
            <wp:positionV relativeFrom="page">
              <wp:posOffset>-57150</wp:posOffset>
            </wp:positionV>
            <wp:extent cx="7773670" cy="10058400"/>
            <wp:effectExtent l="0" t="0" r="0" b="0"/>
            <wp:wrapNone/>
            <wp:docPr id="12" name="Picture 12" descr="Macintosh HD:Users:jordankatz:Desktop:UmSocial Facebook Gui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ordankatz:Desktop:UmSocial Facebook Guide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1" layoutInCell="1" allowOverlap="1" wp14:anchorId="5B7B0705" wp14:editId="2F324A14">
            <wp:simplePos x="0" y="0"/>
            <wp:positionH relativeFrom="page">
              <wp:align>left</wp:align>
            </wp:positionH>
            <wp:positionV relativeFrom="page">
              <wp:posOffset>-5715</wp:posOffset>
            </wp:positionV>
            <wp:extent cx="7773670" cy="10058400"/>
            <wp:effectExtent l="0" t="0" r="0" b="0"/>
            <wp:wrapNone/>
            <wp:docPr id="8" name="Picture 8" descr="Macintosh HD:Users:jordankatz:Desktop:UmSocial Facebook Gui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ordankatz:Desktop:UmSocial Facebook Guide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5C5">
        <w:t>Key Points A</w:t>
      </w:r>
      <w:r w:rsidR="009A2C79">
        <w:t>bout YouTube</w:t>
      </w:r>
    </w:p>
    <w:p w14:paraId="74B67612" w14:textId="77F98199" w:rsidR="002F65BD" w:rsidRDefault="003625C3" w:rsidP="009A2C79">
      <w:pPr>
        <w:pStyle w:val="ListParagraph"/>
      </w:pPr>
      <w:r>
        <w:t xml:space="preserve">Viewing Time: </w:t>
      </w:r>
      <w:r w:rsidR="00D55D55" w:rsidRPr="00C05141">
        <w:t xml:space="preserve">YouTube </w:t>
      </w:r>
      <w:r w:rsidR="00C50FC4">
        <w:t>strives</w:t>
      </w:r>
      <w:r w:rsidR="00D55D55" w:rsidRPr="00C05141">
        <w:t xml:space="preserve"> to provide users with </w:t>
      </w:r>
      <w:r w:rsidR="006D67BA" w:rsidRPr="00186201">
        <w:rPr>
          <w:u w:val="single"/>
        </w:rPr>
        <w:t>great content</w:t>
      </w:r>
      <w:r w:rsidR="009A2C79">
        <w:t xml:space="preserve"> and uses several metrics to determine this</w:t>
      </w:r>
      <w:r w:rsidR="00F5187F">
        <w:t xml:space="preserve">, including </w:t>
      </w:r>
      <w:r w:rsidR="006D67BA">
        <w:t>how long a viewer spends watching a video.</w:t>
      </w:r>
    </w:p>
    <w:p w14:paraId="2768AEA0" w14:textId="28A43006" w:rsidR="005D765A" w:rsidRPr="00C05141" w:rsidRDefault="00AF3965" w:rsidP="009A2C79">
      <w:pPr>
        <w:pStyle w:val="ListParagraph"/>
      </w:pPr>
      <w:r>
        <w:t xml:space="preserve">Short, Sweet and To The Point: It is important for users to watch the whole video we suggest limiting your videos to 4 minutes. </w:t>
      </w:r>
    </w:p>
    <w:p w14:paraId="4FB07E77" w14:textId="24F856AD" w:rsidR="00DC1C51" w:rsidRDefault="009A393C" w:rsidP="00C05141">
      <w:pPr>
        <w:pStyle w:val="ListParagraph"/>
      </w:pPr>
      <w:r>
        <w:t xml:space="preserve">Comments: </w:t>
      </w:r>
      <w:r w:rsidR="000049FC">
        <w:t>YouTube considers</w:t>
      </w:r>
      <w:r w:rsidR="004A55EF">
        <w:t xml:space="preserve"> commenting</w:t>
      </w:r>
      <w:r w:rsidR="00DC1C51">
        <w:t xml:space="preserve"> </w:t>
      </w:r>
      <w:r w:rsidR="000049FC">
        <w:t xml:space="preserve">as </w:t>
      </w:r>
      <w:r w:rsidR="00DC1C51">
        <w:t xml:space="preserve">a sign that a video has inspired a user, which increases its </w:t>
      </w:r>
      <w:r w:rsidR="009279A0">
        <w:t>internal rating</w:t>
      </w:r>
      <w:r w:rsidR="00DC1C51">
        <w:t xml:space="preserve"> of the content. </w:t>
      </w:r>
    </w:p>
    <w:p w14:paraId="3D7ABD7B" w14:textId="0A32E52B" w:rsidR="00436144" w:rsidRDefault="00DC1C51" w:rsidP="00C05141">
      <w:pPr>
        <w:pStyle w:val="ListParagraph"/>
      </w:pPr>
      <w:r>
        <w:t>Social Shares:</w:t>
      </w:r>
      <w:r w:rsidR="001C186C">
        <w:t xml:space="preserve"> </w:t>
      </w:r>
      <w:r w:rsidR="00E353BC">
        <w:t xml:space="preserve"> </w:t>
      </w:r>
      <w:r>
        <w:t xml:space="preserve">YouTube </w:t>
      </w:r>
      <w:r w:rsidR="001C186C">
        <w:t xml:space="preserve">interprets a user sharing a video as them finding the video to be </w:t>
      </w:r>
      <w:r w:rsidR="00E353BC">
        <w:t xml:space="preserve">valuable content.  YouTube considers the number of shares in its ranking of content. </w:t>
      </w:r>
    </w:p>
    <w:p w14:paraId="1CDB3519" w14:textId="6C0C8B03" w:rsidR="002A23EA" w:rsidRDefault="00452F75" w:rsidP="00C05141">
      <w:pPr>
        <w:pStyle w:val="ListParagraph"/>
      </w:pPr>
      <w:r>
        <w:t xml:space="preserve">Meta-Fields: </w:t>
      </w:r>
      <w:r w:rsidR="002A23EA">
        <w:t>YouTube</w:t>
      </w:r>
      <w:r w:rsidR="00527F2B">
        <w:t>’s algorithm</w:t>
      </w:r>
      <w:r w:rsidR="002A23EA">
        <w:t xml:space="preserve"> </w:t>
      </w:r>
      <w:r w:rsidR="00232467">
        <w:t xml:space="preserve">relies </w:t>
      </w:r>
      <w:r w:rsidR="002A23EA">
        <w:t>heavily on meta-</w:t>
      </w:r>
      <w:r w:rsidR="00527F2B">
        <w:t>fields</w:t>
      </w:r>
      <w:r>
        <w:t>, which include a</w:t>
      </w:r>
      <w:r w:rsidR="00DA7DCC">
        <w:t xml:space="preserve"> video’s</w:t>
      </w:r>
      <w:r w:rsidR="002A23EA">
        <w:t xml:space="preserve"> title, description, and </w:t>
      </w:r>
      <w:r w:rsidR="00BC2CE2">
        <w:t>tags that help</w:t>
      </w:r>
      <w:r w:rsidR="00326E99">
        <w:t xml:space="preserve"> YouTube </w:t>
      </w:r>
      <w:r>
        <w:t>understand what the video is about</w:t>
      </w:r>
    </w:p>
    <w:p w14:paraId="464DA1C2" w14:textId="7413FA66" w:rsidR="002801C5" w:rsidRDefault="00AF3965" w:rsidP="002801C5">
      <w:pPr>
        <w:pStyle w:val="ListParagraph"/>
      </w:pPr>
      <w:r>
        <w:t>Visibility: The</w:t>
      </w:r>
      <w:r w:rsidR="002801C5">
        <w:t xml:space="preserve"> numbers of views a video has </w:t>
      </w:r>
      <w:r>
        <w:t xml:space="preserve">is important to YouTube’s ranking </w:t>
      </w:r>
      <w:r w:rsidR="002801C5">
        <w:t xml:space="preserve">algorithm.  </w:t>
      </w:r>
      <w:r w:rsidR="00452F75">
        <w:t xml:space="preserve">For this reason, making content findable by the YouTube </w:t>
      </w:r>
      <w:r w:rsidR="003048A6">
        <w:t xml:space="preserve">is critical. </w:t>
      </w:r>
    </w:p>
    <w:p w14:paraId="7F244FDD" w14:textId="77777777" w:rsidR="007B29E6" w:rsidRDefault="007B29E6" w:rsidP="007B29E6"/>
    <w:p w14:paraId="307F6F73" w14:textId="2E510A9F" w:rsidR="00522FD5" w:rsidRPr="00CE21DE" w:rsidRDefault="00BC2CE2" w:rsidP="00E221DF">
      <w:pPr>
        <w:pStyle w:val="Heading1"/>
      </w:pPr>
      <w:r w:rsidRPr="00CE21DE">
        <w:t>The Details</w:t>
      </w:r>
      <w:r w:rsidR="005E5267" w:rsidRPr="00CE21DE">
        <w:t>:</w:t>
      </w:r>
      <w:r w:rsidR="00593E0B" w:rsidRPr="00CE21DE">
        <w:t xml:space="preserve"> </w:t>
      </w:r>
      <w:r w:rsidR="00F70038" w:rsidRPr="00CE21DE">
        <w:t xml:space="preserve"> </w:t>
      </w:r>
      <w:r w:rsidR="00D63BC5" w:rsidRPr="00CE21DE">
        <w:rPr>
          <w:b w:val="0"/>
          <w:sz w:val="24"/>
        </w:rPr>
        <w:t>(refer to page 2</w:t>
      </w:r>
      <w:r w:rsidR="00593E0B" w:rsidRPr="00CE21DE">
        <w:rPr>
          <w:b w:val="0"/>
          <w:sz w:val="24"/>
        </w:rPr>
        <w:t xml:space="preserve"> for corresponding visual reference)</w:t>
      </w:r>
    </w:p>
    <w:p w14:paraId="0D3B8F29" w14:textId="3FE5A52C" w:rsidR="00EA15DF" w:rsidRPr="00E66F1F" w:rsidRDefault="0036355F" w:rsidP="00E66F1F">
      <w:pPr>
        <w:pStyle w:val="ListParagraph"/>
        <w:numPr>
          <w:ilvl w:val="0"/>
          <w:numId w:val="44"/>
        </w:numPr>
        <w:rPr>
          <w:b/>
        </w:rPr>
      </w:pPr>
      <w:r>
        <w:t xml:space="preserve">Video </w:t>
      </w:r>
      <w:r w:rsidR="00EA15DF">
        <w:t xml:space="preserve">Titles </w:t>
      </w:r>
    </w:p>
    <w:p w14:paraId="7CD069FA" w14:textId="4DD94C7E" w:rsidR="00101266" w:rsidRPr="00E66F1F" w:rsidRDefault="00101266" w:rsidP="00E66F1F">
      <w:pPr>
        <w:pStyle w:val="ListParagraph"/>
        <w:numPr>
          <w:ilvl w:val="1"/>
          <w:numId w:val="44"/>
        </w:numPr>
        <w:rPr>
          <w:b/>
        </w:rPr>
      </w:pPr>
      <w:r w:rsidRPr="00377677">
        <w:t>Keep the title</w:t>
      </w:r>
      <w:r w:rsidRPr="00E66F1F">
        <w:rPr>
          <w:b/>
        </w:rPr>
        <w:t xml:space="preserve"> short</w:t>
      </w:r>
      <w:r w:rsidRPr="00E0726F">
        <w:t xml:space="preserve">, </w:t>
      </w:r>
      <w:r w:rsidRPr="00E66F1F">
        <w:rPr>
          <w:b/>
        </w:rPr>
        <w:t>descriptive</w:t>
      </w:r>
      <w:r w:rsidRPr="00E0726F">
        <w:t xml:space="preserve"> and </w:t>
      </w:r>
      <w:r w:rsidR="009B0F4B">
        <w:t>utilize</w:t>
      </w:r>
      <w:r w:rsidRPr="00E0726F">
        <w:t xml:space="preserve"> YouTube’s </w:t>
      </w:r>
      <w:r w:rsidRPr="00E66F1F">
        <w:rPr>
          <w:b/>
        </w:rPr>
        <w:t>Keyword Suggestion Tool</w:t>
      </w:r>
      <w:r w:rsidRPr="00E0726F">
        <w:t xml:space="preserve"> </w:t>
      </w:r>
      <w:r w:rsidR="009B0F4B">
        <w:t xml:space="preserve">to find </w:t>
      </w:r>
      <w:r w:rsidRPr="00E0726F">
        <w:t>keywords with a substantial monthly search volume.</w:t>
      </w:r>
    </w:p>
    <w:p w14:paraId="29A0E974" w14:textId="3233DE24" w:rsidR="00F44901" w:rsidRDefault="0000130E" w:rsidP="00E66F1F">
      <w:pPr>
        <w:pStyle w:val="ListParagraph"/>
        <w:numPr>
          <w:ilvl w:val="1"/>
          <w:numId w:val="44"/>
        </w:numPr>
      </w:pPr>
      <w:r>
        <w:t>Use Google’s</w:t>
      </w:r>
      <w:r w:rsidR="00F44901" w:rsidRPr="006D03BB">
        <w:t xml:space="preserve"> sear</w:t>
      </w:r>
      <w:r>
        <w:t xml:space="preserve">ch engine </w:t>
      </w:r>
      <w:r w:rsidRPr="00E66F1F">
        <w:rPr>
          <w:b/>
        </w:rPr>
        <w:t>auto complete feature</w:t>
      </w:r>
      <w:r w:rsidR="00F44901" w:rsidRPr="006D03BB">
        <w:t xml:space="preserve"> to antici</w:t>
      </w:r>
      <w:r>
        <w:t xml:space="preserve">pate what a user may search for.  Use results </w:t>
      </w:r>
      <w:r w:rsidR="00DE7FF9">
        <w:t>to</w:t>
      </w:r>
      <w:r>
        <w:t xml:space="preserve"> </w:t>
      </w:r>
      <w:r w:rsidR="009E20B8">
        <w:t>construct</w:t>
      </w:r>
      <w:r w:rsidR="00DE7FF9">
        <w:t xml:space="preserve"> </w:t>
      </w:r>
      <w:r>
        <w:t>the title.</w:t>
      </w:r>
    </w:p>
    <w:p w14:paraId="096E1CD4" w14:textId="7385FF9B" w:rsidR="00A71F70" w:rsidRPr="006D03BB" w:rsidRDefault="00553034" w:rsidP="00E66F1F">
      <w:pPr>
        <w:pStyle w:val="ListParagraph"/>
        <w:numPr>
          <w:ilvl w:val="1"/>
          <w:numId w:val="44"/>
        </w:numPr>
      </w:pPr>
      <w:r>
        <w:t xml:space="preserve">Think </w:t>
      </w:r>
      <w:r w:rsidR="00A71F70">
        <w:t xml:space="preserve">about what </w:t>
      </w:r>
      <w:r w:rsidR="005E3647" w:rsidRPr="00E66F1F">
        <w:rPr>
          <w:b/>
        </w:rPr>
        <w:t>YOU</w:t>
      </w:r>
      <w:r w:rsidR="00A71F70">
        <w:t xml:space="preserve"> would search for to </w:t>
      </w:r>
      <w:r w:rsidR="002C7B81">
        <w:t>try to find</w:t>
      </w:r>
      <w:r w:rsidR="00A71F70">
        <w:t xml:space="preserve"> this video</w:t>
      </w:r>
      <w:r w:rsidR="00C91857">
        <w:t>.</w:t>
      </w:r>
      <w:r w:rsidR="008F3B03">
        <w:t xml:space="preserve"> </w:t>
      </w:r>
    </w:p>
    <w:p w14:paraId="64DA1FEE" w14:textId="3A4990F3" w:rsidR="001F680E" w:rsidRDefault="0036355F" w:rsidP="00E66F1F">
      <w:pPr>
        <w:pStyle w:val="ListParagraph"/>
        <w:numPr>
          <w:ilvl w:val="0"/>
          <w:numId w:val="44"/>
        </w:numPr>
      </w:pPr>
      <w:r>
        <w:t xml:space="preserve">Video </w:t>
      </w:r>
      <w:r w:rsidR="006E1819">
        <w:t>Descriptions</w:t>
      </w:r>
    </w:p>
    <w:p w14:paraId="0BF513E6" w14:textId="4D027D75" w:rsidR="006E1819" w:rsidRPr="00E66F1F" w:rsidRDefault="00277E39" w:rsidP="00E66F1F">
      <w:pPr>
        <w:pStyle w:val="ListParagraph"/>
        <w:numPr>
          <w:ilvl w:val="1"/>
          <w:numId w:val="44"/>
        </w:numPr>
        <w:rPr>
          <w:b/>
        </w:rPr>
      </w:pPr>
      <w:r>
        <w:t xml:space="preserve">Include URLs </w:t>
      </w:r>
      <w:r w:rsidR="00A67C9C">
        <w:t xml:space="preserve">to </w:t>
      </w:r>
      <w:r w:rsidR="00A67C9C" w:rsidRPr="007A7ABD">
        <w:rPr>
          <w:b/>
        </w:rPr>
        <w:t>relevant pages</w:t>
      </w:r>
      <w:r w:rsidR="00A67C9C">
        <w:t xml:space="preserve"> to provide user with a next course of action. </w:t>
      </w:r>
      <w:r w:rsidR="0079531D" w:rsidRPr="00E66F1F">
        <w:rPr>
          <w:b/>
        </w:rPr>
        <w:t>Consider a URL at the very beginning of</w:t>
      </w:r>
      <w:r w:rsidR="00A71F70" w:rsidRPr="00E66F1F">
        <w:rPr>
          <w:b/>
        </w:rPr>
        <w:t xml:space="preserve"> the</w:t>
      </w:r>
      <w:r w:rsidR="0079531D" w:rsidRPr="00E66F1F">
        <w:rPr>
          <w:b/>
        </w:rPr>
        <w:t xml:space="preserve"> description</w:t>
      </w:r>
      <w:r w:rsidR="0079531D">
        <w:t xml:space="preserve">.  </w:t>
      </w:r>
      <w:r w:rsidR="0079531D" w:rsidRPr="00A71F70">
        <w:t xml:space="preserve">The </w:t>
      </w:r>
      <w:r w:rsidR="0079531D" w:rsidRPr="007A7ABD">
        <w:rPr>
          <w:b/>
        </w:rPr>
        <w:t>text description is more</w:t>
      </w:r>
      <w:r w:rsidR="00BB78E7" w:rsidRPr="007A7ABD">
        <w:rPr>
          <w:b/>
        </w:rPr>
        <w:t xml:space="preserve"> relevant to YouTube</w:t>
      </w:r>
      <w:r w:rsidR="00BB78E7" w:rsidRPr="00A71F70">
        <w:t xml:space="preserve"> </w:t>
      </w:r>
      <w:r w:rsidR="00BB78E7" w:rsidRPr="007A7ABD">
        <w:rPr>
          <w:b/>
        </w:rPr>
        <w:t xml:space="preserve">and </w:t>
      </w:r>
      <w:r w:rsidR="0079531D" w:rsidRPr="007A7ABD">
        <w:rPr>
          <w:b/>
        </w:rPr>
        <w:t>search engines</w:t>
      </w:r>
      <w:r w:rsidR="0079531D" w:rsidRPr="00A71F70">
        <w:t>;</w:t>
      </w:r>
      <w:r w:rsidR="0079531D" w:rsidRPr="00E66F1F">
        <w:rPr>
          <w:b/>
        </w:rPr>
        <w:t xml:space="preserve"> the URL is for the viewer.</w:t>
      </w:r>
    </w:p>
    <w:p w14:paraId="62C1A799" w14:textId="6765C6E6" w:rsidR="00AF72BF" w:rsidRPr="00D86444" w:rsidRDefault="00C01913" w:rsidP="00E66F1F">
      <w:pPr>
        <w:pStyle w:val="ListParagraph"/>
        <w:numPr>
          <w:ilvl w:val="1"/>
          <w:numId w:val="44"/>
        </w:numPr>
      </w:pPr>
      <w:r w:rsidRPr="00BB6B53">
        <w:t xml:space="preserve">Always </w:t>
      </w:r>
      <w:r w:rsidR="00AF72BF" w:rsidRPr="00BB6B53">
        <w:t>describe the contents of t</w:t>
      </w:r>
      <w:r w:rsidRPr="00BB6B53">
        <w:t xml:space="preserve">he video using keywords that you’ve </w:t>
      </w:r>
      <w:r w:rsidRPr="00C12029">
        <w:rPr>
          <w:b/>
        </w:rPr>
        <w:t xml:space="preserve">identified as being relevant to a </w:t>
      </w:r>
      <w:r w:rsidR="0079531D" w:rsidRPr="00C12029">
        <w:rPr>
          <w:b/>
        </w:rPr>
        <w:t>large audience</w:t>
      </w:r>
      <w:r>
        <w:t xml:space="preserve">. </w:t>
      </w:r>
    </w:p>
    <w:p w14:paraId="0D733D1B" w14:textId="4BD1D4BE" w:rsidR="006E1819" w:rsidRDefault="006E1819" w:rsidP="00E66F1F">
      <w:pPr>
        <w:pStyle w:val="ListParagraph"/>
        <w:numPr>
          <w:ilvl w:val="0"/>
          <w:numId w:val="44"/>
        </w:numPr>
      </w:pPr>
      <w:r>
        <w:t xml:space="preserve">Video Tags </w:t>
      </w:r>
    </w:p>
    <w:p w14:paraId="30ADB3CF" w14:textId="759D7E2A" w:rsidR="00786BC7" w:rsidRDefault="00687989" w:rsidP="00E66F1F">
      <w:pPr>
        <w:pStyle w:val="ListParagraph"/>
        <w:numPr>
          <w:ilvl w:val="1"/>
          <w:numId w:val="44"/>
        </w:numPr>
      </w:pPr>
      <w:r>
        <w:rPr>
          <w:b/>
        </w:rPr>
        <w:t>Adding</w:t>
      </w:r>
      <w:r w:rsidR="0036355F" w:rsidRPr="00E66F1F">
        <w:rPr>
          <w:b/>
        </w:rPr>
        <w:t xml:space="preserve"> ten to twenty tags</w:t>
      </w:r>
      <w:r w:rsidR="0036355F" w:rsidRPr="00D86444">
        <w:t xml:space="preserve"> </w:t>
      </w:r>
      <w:r>
        <w:t xml:space="preserve">to your </w:t>
      </w:r>
      <w:r w:rsidR="0036355F" w:rsidRPr="00D86444">
        <w:t xml:space="preserve">video </w:t>
      </w:r>
      <w:r w:rsidR="00786BC7">
        <w:t xml:space="preserve">is </w:t>
      </w:r>
      <w:r w:rsidR="0036355F" w:rsidRPr="00D86444">
        <w:t xml:space="preserve">an ideal way to make use of </w:t>
      </w:r>
      <w:r w:rsidR="0036355F" w:rsidRPr="00F32AC4">
        <w:t xml:space="preserve">relevant </w:t>
      </w:r>
      <w:r w:rsidR="0036355F" w:rsidRPr="00D86444">
        <w:t xml:space="preserve">that couldn’t naturally fit in your title or description. Each tag should be a </w:t>
      </w:r>
      <w:r w:rsidR="0036355F" w:rsidRPr="00050CFA">
        <w:rPr>
          <w:b/>
        </w:rPr>
        <w:t>word or phrase</w:t>
      </w:r>
      <w:r w:rsidR="00050CFA" w:rsidRPr="00050CFA">
        <w:rPr>
          <w:b/>
        </w:rPr>
        <w:t>s</w:t>
      </w:r>
      <w:r w:rsidR="0036355F" w:rsidRPr="00D86444">
        <w:t xml:space="preserve">, </w:t>
      </w:r>
      <w:r w:rsidR="00FA4E43">
        <w:t>that are relevant to content and process people would discover it.</w:t>
      </w:r>
    </w:p>
    <w:p w14:paraId="157B97F0" w14:textId="0BB2F86E" w:rsidR="00F44901" w:rsidRPr="00D86444" w:rsidRDefault="00786BC7" w:rsidP="00E66F1F">
      <w:pPr>
        <w:pStyle w:val="ListParagraph"/>
        <w:numPr>
          <w:ilvl w:val="1"/>
          <w:numId w:val="44"/>
        </w:numPr>
      </w:pPr>
      <w:r>
        <w:t xml:space="preserve">List most important keywords </w:t>
      </w:r>
      <w:r w:rsidRPr="00E66F1F">
        <w:rPr>
          <w:b/>
        </w:rPr>
        <w:t>first</w:t>
      </w:r>
      <w:r>
        <w:t xml:space="preserve">—these have the most </w:t>
      </w:r>
      <w:r w:rsidRPr="00E66F1F">
        <w:rPr>
          <w:b/>
        </w:rPr>
        <w:t>weight</w:t>
      </w:r>
      <w:r w:rsidR="00F44901" w:rsidRPr="00E66F1F">
        <w:rPr>
          <w:b/>
        </w:rPr>
        <w:t xml:space="preserve"> in algorithms</w:t>
      </w:r>
      <w:r w:rsidR="00F44901" w:rsidRPr="00D86444">
        <w:t>.</w:t>
      </w:r>
    </w:p>
    <w:p w14:paraId="0A37638C" w14:textId="2AD189BB" w:rsidR="00437CF4" w:rsidRDefault="00F44901" w:rsidP="00437CF4">
      <w:pPr>
        <w:pStyle w:val="ListParagraph"/>
        <w:numPr>
          <w:ilvl w:val="1"/>
          <w:numId w:val="44"/>
        </w:numPr>
      </w:pPr>
      <w:r w:rsidRPr="008840A0">
        <w:t xml:space="preserve">Include </w:t>
      </w:r>
      <w:r w:rsidRPr="00E66F1F">
        <w:rPr>
          <w:b/>
        </w:rPr>
        <w:t>singular and plural of you tags</w:t>
      </w:r>
      <w:r w:rsidRPr="00D86444">
        <w:t>, like if your keyword is ” Tattoo Art” then also put ” Tattoo Arts</w:t>
      </w:r>
      <w:r w:rsidR="0036171A">
        <w:t>”,</w:t>
      </w:r>
      <w:r w:rsidRPr="00D86444">
        <w:t xml:space="preserve"> and </w:t>
      </w:r>
      <w:r w:rsidR="00714656">
        <w:t>separated</w:t>
      </w:r>
      <w:r w:rsidR="00514DD9">
        <w:t xml:space="preserve"> tags like ” Tattoo”  &amp; “Art”.</w:t>
      </w:r>
    </w:p>
    <w:p w14:paraId="4C2253E2" w14:textId="3F098862" w:rsidR="0036355F" w:rsidRDefault="00721BC4" w:rsidP="00E66F1F">
      <w:pPr>
        <w:pStyle w:val="ListParagraph"/>
        <w:numPr>
          <w:ilvl w:val="0"/>
          <w:numId w:val="44"/>
        </w:numPr>
      </w:pPr>
      <w:r>
        <w:t>Name V</w:t>
      </w:r>
      <w:r w:rsidR="0036355F" w:rsidRPr="00D86444">
        <w:t xml:space="preserve">ideos </w:t>
      </w:r>
      <w:r>
        <w:t>Files</w:t>
      </w:r>
    </w:p>
    <w:p w14:paraId="6EB4E7A2" w14:textId="2829840D" w:rsidR="00F96E33" w:rsidRPr="00F96E33" w:rsidRDefault="00F96E33" w:rsidP="00E66F1F">
      <w:pPr>
        <w:pStyle w:val="ListParagraph"/>
        <w:numPr>
          <w:ilvl w:val="1"/>
          <w:numId w:val="44"/>
        </w:numPr>
      </w:pPr>
      <w:r>
        <w:lastRenderedPageBreak/>
        <w:t>M</w:t>
      </w:r>
      <w:r w:rsidRPr="00F96E33">
        <w:t xml:space="preserve">ake sure you rename your </w:t>
      </w:r>
      <w:r>
        <w:t xml:space="preserve">final </w:t>
      </w:r>
      <w:r w:rsidRPr="00F96E33">
        <w:t>video</w:t>
      </w:r>
      <w:r>
        <w:t xml:space="preserve"> file so that it includes your keywords, for example </w:t>
      </w:r>
      <w:r w:rsidRPr="00E66F1F">
        <w:rPr>
          <w:b/>
          <w:i/>
        </w:rPr>
        <w:t>keyword</w:t>
      </w:r>
      <w:r w:rsidRPr="00E66F1F">
        <w:rPr>
          <w:i/>
          <w:iCs/>
        </w:rPr>
        <w:t>_</w:t>
      </w:r>
      <w:r w:rsidRPr="00E66F1F">
        <w:rPr>
          <w:b/>
          <w:i/>
          <w:iCs/>
        </w:rPr>
        <w:t>keyword</w:t>
      </w:r>
      <w:r w:rsidRPr="00E66F1F">
        <w:rPr>
          <w:i/>
          <w:iCs/>
        </w:rPr>
        <w:t>.mp4</w:t>
      </w:r>
      <w:r w:rsidR="002A5DDD">
        <w:t>.  N</w:t>
      </w:r>
      <w:r w:rsidRPr="00F96E33">
        <w:t xml:space="preserve">aming your video file as your focused keyword actually tells the search engine that what can be inside your video, Search engines cannot </w:t>
      </w:r>
      <w:r>
        <w:t>actually see and interpret your video content so they use the description, tags, and video file name to understand the content.</w:t>
      </w:r>
    </w:p>
    <w:p w14:paraId="1C483B8A" w14:textId="261CAAB5" w:rsidR="00EF7432" w:rsidRDefault="00C66607" w:rsidP="00E66F1F">
      <w:pPr>
        <w:pStyle w:val="ListParagraph"/>
        <w:numPr>
          <w:ilvl w:val="0"/>
          <w:numId w:val="44"/>
        </w:numPr>
      </w:pPr>
      <w:r>
        <w:t>Playlists</w:t>
      </w:r>
      <w:r w:rsidR="008840A0">
        <w:t>:</w:t>
      </w:r>
      <w:r>
        <w:t xml:space="preserve"> </w:t>
      </w:r>
    </w:p>
    <w:p w14:paraId="0AF69879" w14:textId="2C3C6719" w:rsidR="00EF7432" w:rsidRDefault="008840A0" w:rsidP="00E66F1F">
      <w:pPr>
        <w:pStyle w:val="ListParagraph"/>
        <w:numPr>
          <w:ilvl w:val="1"/>
          <w:numId w:val="44"/>
        </w:numPr>
      </w:pPr>
      <w:r>
        <w:t xml:space="preserve">Playlists </w:t>
      </w:r>
      <w:r w:rsidR="00C273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44BFE01" wp14:editId="584A8FBC">
                <wp:simplePos x="0" y="0"/>
                <wp:positionH relativeFrom="page">
                  <wp:posOffset>914400</wp:posOffset>
                </wp:positionH>
                <wp:positionV relativeFrom="page">
                  <wp:posOffset>411480</wp:posOffset>
                </wp:positionV>
                <wp:extent cx="4959985" cy="891540"/>
                <wp:effectExtent l="0" t="0" r="18415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98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61118" w14:textId="77777777" w:rsidR="00C05879" w:rsidRPr="000D2BE5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1DE"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40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#UMSOCIAL STYLE GUIDE </w:t>
                            </w:r>
                          </w:p>
                          <w:p w14:paraId="4A9AB00B" w14:textId="77777777" w:rsidR="00C05879" w:rsidRPr="000D2BE5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5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E5"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5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YOUTUBE BEST PRACTICES</w:t>
                            </w:r>
                          </w:p>
                          <w:p w14:paraId="2B60662C" w14:textId="77777777" w:rsidR="00C05879" w:rsidRPr="00B761D9" w:rsidRDefault="00C05879" w:rsidP="00C273F2">
                            <w:pPr>
                              <w:pStyle w:val="BasicParagraph"/>
                              <w:spacing w:before="100" w:beforeAutospacing="1" w:after="100" w:afterAutospacing="1" w:line="260" w:lineRule="exact"/>
                              <w:rPr>
                                <w:rFonts w:ascii="DINAlternate-Bold" w:hAnsi="DINAlternate-Bold" w:cs="DINAlternate-Bold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3152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in;margin-top:32.4pt;width:390.55pt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" filled="f" stroked="f">
                <v:textbox inset="0,5.76pt,0,0">
                  <w:txbxContent>
                    <w:p w14:paraId="55161118" w14:textId="77777777" w:rsidR="00C273F2" w:rsidRPr="000D2BE5" w:rsidRDefault="00C273F2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1DE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40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#UMSOCIAL STYLE GUIDE </w:t>
                      </w:r>
                    </w:p>
                    <w:p w14:paraId="4A9AB00B" w14:textId="77777777" w:rsidR="00C273F2" w:rsidRPr="000D2BE5" w:rsidRDefault="00C273F2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BE5"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5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YOUTUBE BEST PRACTICES</w:t>
                      </w:r>
                    </w:p>
                    <w:p w14:paraId="2B60662C" w14:textId="77777777" w:rsidR="00C273F2" w:rsidRPr="00B761D9" w:rsidRDefault="00C273F2" w:rsidP="00C273F2">
                      <w:pPr>
                        <w:pStyle w:val="BasicParagraph"/>
                        <w:spacing w:before="100" w:beforeAutospacing="1" w:after="100" w:afterAutospacing="1" w:line="260" w:lineRule="exact"/>
                        <w:rPr>
                          <w:rFonts w:ascii="DINAlternate-Bold" w:hAnsi="DINAlternate-Bold" w:cs="DINAlternate-Bold"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t xml:space="preserve">are </w:t>
      </w:r>
      <w:r w:rsidR="00B520EC">
        <w:t xml:space="preserve">lists of </w:t>
      </w:r>
      <w:r w:rsidR="00B520EC" w:rsidRPr="00A840B2">
        <w:rPr>
          <w:b/>
        </w:rPr>
        <w:t xml:space="preserve">highly related </w:t>
      </w:r>
      <w:r w:rsidR="00CB1FA9" w:rsidRPr="00A840B2">
        <w:rPr>
          <w:b/>
        </w:rPr>
        <w:t>videos</w:t>
      </w:r>
      <w:r w:rsidR="00B520EC">
        <w:t xml:space="preserve"> on YouTube that can be played </w:t>
      </w:r>
      <w:r w:rsidR="00CB1FA9" w:rsidRPr="00A840B2">
        <w:rPr>
          <w:b/>
          <w:bCs/>
        </w:rPr>
        <w:t>consecutively</w:t>
      </w:r>
      <w:r w:rsidR="00B520EC">
        <w:t xml:space="preserve"> </w:t>
      </w:r>
      <w:r w:rsidR="00CB1FA9">
        <w:t xml:space="preserve">by the user. </w:t>
      </w:r>
      <w:r w:rsidR="00A840B2">
        <w:t xml:space="preserve"> Videos must be tied to </w:t>
      </w:r>
      <w:r w:rsidR="00464A96">
        <w:t xml:space="preserve">playlists </w:t>
      </w:r>
      <w:r w:rsidR="00803C7D">
        <w:t xml:space="preserve">for the foremost purpose of </w:t>
      </w:r>
      <w:r w:rsidR="00803C7D" w:rsidRPr="00E259C4">
        <w:rPr>
          <w:b/>
        </w:rPr>
        <w:t xml:space="preserve">organizing </w:t>
      </w:r>
      <w:r w:rsidR="00A840B2" w:rsidRPr="00E259C4">
        <w:rPr>
          <w:b/>
        </w:rPr>
        <w:t>the University’s</w:t>
      </w:r>
      <w:r w:rsidR="00464A96" w:rsidRPr="00E259C4">
        <w:rPr>
          <w:b/>
        </w:rPr>
        <w:t xml:space="preserve"> vast library of content on YouTube</w:t>
      </w:r>
      <w:r w:rsidR="00464A96">
        <w:t xml:space="preserve">. </w:t>
      </w:r>
    </w:p>
    <w:p w14:paraId="1E6174B3" w14:textId="6E64D602" w:rsidR="00A840B2" w:rsidRPr="00A840B2" w:rsidRDefault="00A840B2" w:rsidP="00A840B2">
      <w:pPr>
        <w:pStyle w:val="ListParagraph"/>
        <w:numPr>
          <w:ilvl w:val="1"/>
          <w:numId w:val="44"/>
        </w:numPr>
      </w:pPr>
      <w:r>
        <w:t xml:space="preserve">Try to find an existing playlist that relates to the content of your video before creating a new playlist. </w:t>
      </w:r>
    </w:p>
    <w:p w14:paraId="46BE2507" w14:textId="77777777" w:rsidR="004C11B0" w:rsidRPr="00E66F1F" w:rsidRDefault="001F78C0" w:rsidP="004954F6">
      <w:pPr>
        <w:pStyle w:val="ListParagraph"/>
        <w:numPr>
          <w:ilvl w:val="1"/>
          <w:numId w:val="44"/>
        </w:numPr>
        <w:rPr>
          <w:b/>
        </w:rPr>
      </w:pPr>
      <w:r>
        <w:t>Playlist Titles</w:t>
      </w:r>
      <w:r w:rsidR="00694526">
        <w:t>:</w:t>
      </w:r>
      <w:r>
        <w:t xml:space="preserve"> </w:t>
      </w:r>
    </w:p>
    <w:p w14:paraId="099DE07B" w14:textId="7BF7C410" w:rsidR="00880DBC" w:rsidRPr="004954F6" w:rsidRDefault="004C11B0" w:rsidP="004954F6">
      <w:pPr>
        <w:pStyle w:val="ListParagraph"/>
        <w:numPr>
          <w:ilvl w:val="2"/>
          <w:numId w:val="44"/>
        </w:numPr>
        <w:rPr>
          <w:b/>
        </w:rPr>
      </w:pPr>
      <w:r w:rsidRPr="00A840B2">
        <w:t xml:space="preserve">Playlist titles should utilize </w:t>
      </w:r>
      <w:r w:rsidRPr="00A840B2">
        <w:rPr>
          <w:b/>
        </w:rPr>
        <w:t>keyword</w:t>
      </w:r>
      <w:r w:rsidR="00A840B2">
        <w:rPr>
          <w:b/>
        </w:rPr>
        <w:t xml:space="preserve">s that are relevant </w:t>
      </w:r>
      <w:r w:rsidRPr="00A840B2">
        <w:t xml:space="preserve">to </w:t>
      </w:r>
      <w:r w:rsidR="00A840B2">
        <w:t>the content of videos</w:t>
      </w:r>
      <w:r w:rsidR="00637C55">
        <w:t>.</w:t>
      </w:r>
    </w:p>
    <w:p w14:paraId="2ABD703A" w14:textId="4F4F48C7" w:rsidR="007F7D26" w:rsidRPr="007F7D26" w:rsidRDefault="007F7D26" w:rsidP="004954F6">
      <w:pPr>
        <w:pStyle w:val="ListParagraph"/>
        <w:numPr>
          <w:ilvl w:val="2"/>
          <w:numId w:val="44"/>
        </w:numPr>
        <w:rPr>
          <w:b/>
        </w:rPr>
      </w:pPr>
      <w:r>
        <w:t>(Many of the same concepts for naming a video apply here as well.)</w:t>
      </w:r>
    </w:p>
    <w:p w14:paraId="75B81638" w14:textId="3EF96ECC" w:rsidR="00D55D55" w:rsidRPr="00F311EA" w:rsidRDefault="001F78C0" w:rsidP="004954F6">
      <w:pPr>
        <w:pStyle w:val="ListParagraph"/>
        <w:numPr>
          <w:ilvl w:val="1"/>
          <w:numId w:val="44"/>
        </w:numPr>
      </w:pPr>
      <w:r>
        <w:t xml:space="preserve">Playlist </w:t>
      </w:r>
      <w:r w:rsidR="008E4CBD">
        <w:t>Descriptions</w:t>
      </w:r>
      <w:r w:rsidR="009D139A">
        <w:t>:</w:t>
      </w:r>
      <w:r w:rsidR="008E4CBD">
        <w:t xml:space="preserve"> </w:t>
      </w:r>
    </w:p>
    <w:p w14:paraId="173CB044" w14:textId="2D520FCA" w:rsidR="004F5FBB" w:rsidRPr="00683B88" w:rsidRDefault="00683B88" w:rsidP="004954F6">
      <w:pPr>
        <w:pStyle w:val="ListParagraph"/>
        <w:numPr>
          <w:ilvl w:val="2"/>
          <w:numId w:val="44"/>
        </w:numPr>
        <w:rPr>
          <w:rStyle w:val="SubtleReference"/>
          <w:color w:val="000000" w:themeColor="text1"/>
          <w:sz w:val="16"/>
        </w:rPr>
      </w:pPr>
      <w:r>
        <w:t xml:space="preserve">This description should be as </w:t>
      </w:r>
      <w:r w:rsidRPr="00436AA8">
        <w:rPr>
          <w:b/>
        </w:rPr>
        <w:t xml:space="preserve">short but </w:t>
      </w:r>
      <w:r w:rsidR="00436AA8" w:rsidRPr="00436AA8">
        <w:rPr>
          <w:b/>
        </w:rPr>
        <w:t xml:space="preserve">as </w:t>
      </w:r>
      <w:r w:rsidRPr="00436AA8">
        <w:rPr>
          <w:b/>
        </w:rPr>
        <w:t>detailed</w:t>
      </w:r>
      <w:r>
        <w:t xml:space="preserve"> as possible and should contain keywords that users are likely to use in order to discover your content. </w:t>
      </w:r>
    </w:p>
    <w:p w14:paraId="0407205F" w14:textId="7882410E" w:rsidR="002B4118" w:rsidRDefault="00C05879" w:rsidP="00BE730D">
      <w:pPr>
        <w:rPr>
          <w:rStyle w:val="SubtleReference"/>
          <w:color w:val="000000" w:themeColor="text1"/>
          <w:sz w:val="16"/>
        </w:rPr>
      </w:pPr>
      <w:r>
        <w:rPr>
          <w:smallCaps/>
          <w:noProof/>
          <w:color w:val="000000" w:themeColor="text1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378EE" wp14:editId="70CBF1D2">
                <wp:simplePos x="0" y="0"/>
                <wp:positionH relativeFrom="column">
                  <wp:posOffset>342900</wp:posOffset>
                </wp:positionH>
                <wp:positionV relativeFrom="paragraph">
                  <wp:posOffset>2722880</wp:posOffset>
                </wp:positionV>
                <wp:extent cx="280670" cy="280670"/>
                <wp:effectExtent l="0" t="0" r="24130" b="24130"/>
                <wp:wrapThrough wrapText="bothSides">
                  <wp:wrapPolygon edited="0">
                    <wp:start x="0" y="0"/>
                    <wp:lineTo x="0" y="21502"/>
                    <wp:lineTo x="21502" y="21502"/>
                    <wp:lineTo x="21502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F5857" w14:textId="65634BB8" w:rsidR="00C05879" w:rsidRDefault="00C05879" w:rsidP="002E76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27pt;margin-top:214.4pt;width:22.1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" fillcolor="#17365d [2415]" strokecolor="#4579b8 [3044]">
                <v:textbox inset="0,0,0,0">
                  <w:txbxContent>
                    <w:p w14:paraId="237F5857" w14:textId="65634BB8" w:rsidR="00C05879" w:rsidRDefault="00C05879" w:rsidP="002E76B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smallCaps/>
          <w:noProof/>
          <w:color w:val="000000" w:themeColor="text1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2F438" wp14:editId="5875E175">
                <wp:simplePos x="0" y="0"/>
                <wp:positionH relativeFrom="column">
                  <wp:posOffset>228600</wp:posOffset>
                </wp:positionH>
                <wp:positionV relativeFrom="paragraph">
                  <wp:posOffset>2151380</wp:posOffset>
                </wp:positionV>
                <wp:extent cx="280670" cy="280670"/>
                <wp:effectExtent l="0" t="0" r="24130" b="24130"/>
                <wp:wrapThrough wrapText="bothSides">
                  <wp:wrapPolygon edited="0">
                    <wp:start x="0" y="0"/>
                    <wp:lineTo x="0" y="21502"/>
                    <wp:lineTo x="21502" y="21502"/>
                    <wp:lineTo x="21502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9EF68" w14:textId="77777777" w:rsidR="00C05879" w:rsidRDefault="00C05879" w:rsidP="002E76B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margin-left:18pt;margin-top:169.4pt;width:22.1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" fillcolor="#17365d [2415]" strokecolor="#4579b8 [3044]">
                <v:textbox inset="0,0,0,0">
                  <w:txbxContent>
                    <w:p w14:paraId="66B9EF68" w14:textId="77777777" w:rsidR="00C05879" w:rsidRDefault="00C05879" w:rsidP="002E76B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0747E2">
        <w:rPr>
          <w:smallCaps/>
          <w:noProof/>
          <w:color w:val="000000" w:themeColor="text1"/>
          <w:sz w:val="16"/>
          <w:u w:val="single"/>
        </w:rPr>
        <w:drawing>
          <wp:anchor distT="0" distB="0" distL="114300" distR="114300" simplePos="0" relativeHeight="251656190" behindDoc="1" locked="1" layoutInCell="1" allowOverlap="1" wp14:anchorId="779AE8F9" wp14:editId="0BB4FF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3035" cy="10052685"/>
            <wp:effectExtent l="0" t="0" r="0" b="5715"/>
            <wp:wrapNone/>
            <wp:docPr id="1" name="Picture 1" descr="Macintosh HD:Users:jordankatz:Desktop:UmSocial Facebook Gui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dankatz:Desktop:UmSocial Facebook Guide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0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7E2">
        <w:rPr>
          <w:smallCaps/>
          <w:noProof/>
          <w:color w:val="000000" w:themeColor="text1"/>
          <w:sz w:val="16"/>
          <w:u w:val="single"/>
        </w:rPr>
        <w:drawing>
          <wp:anchor distT="0" distB="0" distL="114300" distR="114300" simplePos="0" relativeHeight="251659264" behindDoc="0" locked="0" layoutInCell="1" allowOverlap="1" wp14:anchorId="50D91EEE" wp14:editId="5931D0BB">
            <wp:simplePos x="0" y="0"/>
            <wp:positionH relativeFrom="column">
              <wp:posOffset>457200</wp:posOffset>
            </wp:positionH>
            <wp:positionV relativeFrom="paragraph">
              <wp:posOffset>138430</wp:posOffset>
            </wp:positionV>
            <wp:extent cx="5537200" cy="4431665"/>
            <wp:effectExtent l="0" t="0" r="0" b="0"/>
            <wp:wrapSquare wrapText="bothSides"/>
            <wp:docPr id="2" name="Picture 2" descr="Macintosh HD:Users:jordankatz:Desktop:Screen Shot 2015-02-10 at 3.29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dankatz:Desktop:Screen Shot 2015-02-10 at 3.29.20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1" b="10488"/>
                    <a:stretch/>
                  </pic:blipFill>
                  <pic:spPr bwMode="auto">
                    <a:xfrm>
                      <a:off x="0" y="0"/>
                      <a:ext cx="553720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C37">
        <w:rPr>
          <w:smallCaps/>
          <w:noProof/>
          <w:color w:val="000000" w:themeColor="text1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58B4D" wp14:editId="4CC4868F">
                <wp:simplePos x="0" y="0"/>
                <wp:positionH relativeFrom="column">
                  <wp:posOffset>3886200</wp:posOffset>
                </wp:positionH>
                <wp:positionV relativeFrom="paragraph">
                  <wp:posOffset>2811780</wp:posOffset>
                </wp:positionV>
                <wp:extent cx="280670" cy="280670"/>
                <wp:effectExtent l="0" t="0" r="24130" b="24130"/>
                <wp:wrapThrough wrapText="bothSides">
                  <wp:wrapPolygon edited="0">
                    <wp:start x="0" y="0"/>
                    <wp:lineTo x="0" y="21502"/>
                    <wp:lineTo x="21502" y="21502"/>
                    <wp:lineTo x="21502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E651" w14:textId="629C0ABE" w:rsidR="00C05879" w:rsidRDefault="00C05879" w:rsidP="002E76B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306pt;margin-top:221.4pt;width:22.1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" fillcolor="#17365d [2415]" strokecolor="#4579b8 [3044]">
                <v:textbox inset="0,0,0,0">
                  <w:txbxContent>
                    <w:p w14:paraId="3FF7E651" w14:textId="629C0ABE" w:rsidR="009D1379" w:rsidRDefault="009D1379" w:rsidP="002E76B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02C37">
        <w:rPr>
          <w:smallCaps/>
          <w:noProof/>
          <w:color w:val="000000" w:themeColor="text1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09A55" wp14:editId="38069D43">
                <wp:simplePos x="0" y="0"/>
                <wp:positionH relativeFrom="column">
                  <wp:posOffset>5548630</wp:posOffset>
                </wp:positionH>
                <wp:positionV relativeFrom="paragraph">
                  <wp:posOffset>671830</wp:posOffset>
                </wp:positionV>
                <wp:extent cx="280670" cy="280670"/>
                <wp:effectExtent l="0" t="0" r="24130" b="24130"/>
                <wp:wrapThrough wrapText="bothSides">
                  <wp:wrapPolygon edited="0">
                    <wp:start x="0" y="0"/>
                    <wp:lineTo x="0" y="21502"/>
                    <wp:lineTo x="21502" y="21502"/>
                    <wp:lineTo x="21502" y="0"/>
                    <wp:lineTo x="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728AD" w14:textId="37B9CB12" w:rsidR="00C05879" w:rsidRDefault="00C05879" w:rsidP="002E76B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margin-left:436.9pt;margin-top:52.9pt;width:22.1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" fillcolor="#17365d [2415]" strokecolor="#4579b8 [3044]">
                <v:textbox inset="0,0,0,0">
                  <w:txbxContent>
                    <w:p w14:paraId="29F728AD" w14:textId="37B9CB12" w:rsidR="00C05879" w:rsidRDefault="00C05879" w:rsidP="002E76B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02C37">
        <w:rPr>
          <w:smallCaps/>
          <w:noProof/>
          <w:color w:val="000000" w:themeColor="text1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3F005" wp14:editId="7CA175D1">
                <wp:simplePos x="0" y="0"/>
                <wp:positionH relativeFrom="column">
                  <wp:posOffset>342900</wp:posOffset>
                </wp:positionH>
                <wp:positionV relativeFrom="paragraph">
                  <wp:posOffset>3383280</wp:posOffset>
                </wp:positionV>
                <wp:extent cx="280670" cy="280670"/>
                <wp:effectExtent l="0" t="0" r="24130" b="24130"/>
                <wp:wrapThrough wrapText="bothSides">
                  <wp:wrapPolygon edited="0">
                    <wp:start x="0" y="0"/>
                    <wp:lineTo x="0" y="21502"/>
                    <wp:lineTo x="21502" y="21502"/>
                    <wp:lineTo x="21502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FB47D" w14:textId="1C6AD7DD" w:rsidR="00C05879" w:rsidRDefault="00C05879" w:rsidP="002E76B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2" style="position:absolute;margin-left:27pt;margin-top:266.4pt;width:22.1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" fillcolor="#17365d [2415]" strokecolor="#4579b8 [3044]">
                <v:textbox inset="0,0,0,0">
                  <w:txbxContent>
                    <w:p w14:paraId="215FB47D" w14:textId="1C6AD7DD" w:rsidR="009D1379" w:rsidRDefault="009D1379" w:rsidP="002E76B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2B4118" w:rsidSect="00AF3965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530" w:right="1440" w:bottom="1267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BC50" w14:textId="77777777" w:rsidR="00C05879" w:rsidRDefault="00C05879" w:rsidP="00E54C2C">
      <w:r>
        <w:separator/>
      </w:r>
    </w:p>
    <w:p w14:paraId="2CE343E1" w14:textId="77777777" w:rsidR="00C05879" w:rsidRDefault="00C05879"/>
    <w:p w14:paraId="6E2DD53A" w14:textId="77777777" w:rsidR="00C05879" w:rsidRDefault="00C05879" w:rsidP="003716DC"/>
  </w:endnote>
  <w:endnote w:type="continuationSeparator" w:id="0">
    <w:p w14:paraId="76DA3A9E" w14:textId="77777777" w:rsidR="00C05879" w:rsidRDefault="00C05879" w:rsidP="00E54C2C">
      <w:r>
        <w:continuationSeparator/>
      </w:r>
    </w:p>
    <w:p w14:paraId="539F90A3" w14:textId="77777777" w:rsidR="00C05879" w:rsidRDefault="00C05879"/>
    <w:p w14:paraId="0CF7656F" w14:textId="77777777" w:rsidR="00C05879" w:rsidRDefault="00C05879" w:rsidP="00371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Alternate-Bold">
    <w:altName w:val="DIN Alternat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DIN Alternate Bold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71E4" w14:textId="77777777" w:rsidR="00C05879" w:rsidRDefault="00C05879" w:rsidP="00674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95C11" w14:textId="77777777" w:rsidR="00C05879" w:rsidRDefault="00C05879">
    <w:pPr>
      <w:pStyle w:val="Footer"/>
    </w:pPr>
  </w:p>
  <w:p w14:paraId="52C622D6" w14:textId="77777777" w:rsidR="00C05879" w:rsidRDefault="00C05879"/>
  <w:p w14:paraId="0A5E300A" w14:textId="77777777" w:rsidR="00C05879" w:rsidRDefault="00C05879" w:rsidP="003716D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A7382" w14:textId="77777777" w:rsidR="00C05879" w:rsidRPr="0077665E" w:rsidRDefault="00C05879" w:rsidP="00051AC1">
    <w:pPr>
      <w:pStyle w:val="Footer"/>
      <w:framePr w:wrap="around" w:vAnchor="text" w:hAnchor="margin" w:xAlign="center" w:y="1"/>
      <w:rPr>
        <w:rStyle w:val="PageNumber"/>
        <w:rFonts w:ascii="DIN Alternate Bold" w:hAnsi="DIN Alternate Bold"/>
        <w:sz w:val="20"/>
        <w:szCs w:val="20"/>
      </w:rPr>
    </w:pPr>
    <w:r w:rsidRPr="0077665E">
      <w:rPr>
        <w:rStyle w:val="PageNumber"/>
        <w:rFonts w:ascii="DIN Alternate Bold" w:hAnsi="DIN Alternate Bold"/>
        <w:sz w:val="20"/>
        <w:szCs w:val="20"/>
      </w:rPr>
      <w:fldChar w:fldCharType="begin"/>
    </w:r>
    <w:r w:rsidRPr="0077665E">
      <w:rPr>
        <w:rStyle w:val="PageNumber"/>
        <w:rFonts w:ascii="DIN Alternate Bold" w:hAnsi="DIN Alternate Bold"/>
        <w:sz w:val="20"/>
        <w:szCs w:val="20"/>
      </w:rPr>
      <w:instrText xml:space="preserve">PAGE  </w:instrText>
    </w:r>
    <w:r w:rsidRPr="0077665E">
      <w:rPr>
        <w:rStyle w:val="PageNumber"/>
        <w:rFonts w:ascii="DIN Alternate Bold" w:hAnsi="DIN Alternate Bold"/>
        <w:sz w:val="20"/>
        <w:szCs w:val="20"/>
      </w:rPr>
      <w:fldChar w:fldCharType="separate"/>
    </w:r>
    <w:r w:rsidR="006C4CD9">
      <w:rPr>
        <w:rStyle w:val="PageNumber"/>
        <w:rFonts w:ascii="DIN Alternate Bold" w:hAnsi="DIN Alternate Bold"/>
        <w:noProof/>
        <w:sz w:val="20"/>
        <w:szCs w:val="20"/>
      </w:rPr>
      <w:t>2</w:t>
    </w:r>
    <w:r w:rsidRPr="0077665E">
      <w:rPr>
        <w:rStyle w:val="PageNumber"/>
        <w:rFonts w:ascii="DIN Alternate Bold" w:hAnsi="DIN Alternate Bold"/>
        <w:sz w:val="20"/>
        <w:szCs w:val="20"/>
      </w:rPr>
      <w:fldChar w:fldCharType="end"/>
    </w:r>
  </w:p>
  <w:p w14:paraId="3259E487" w14:textId="6BEEF1B7" w:rsidR="00C05879" w:rsidRPr="0077665E" w:rsidRDefault="00C05879" w:rsidP="0077665E">
    <w:pPr>
      <w:pStyle w:val="Header"/>
      <w:tabs>
        <w:tab w:val="clear" w:pos="4320"/>
        <w:tab w:val="clear" w:pos="8640"/>
        <w:tab w:val="left" w:pos="6030"/>
        <w:tab w:val="right" w:pos="9360"/>
      </w:tabs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</w:pPr>
    <w:r w:rsidRPr="0077665E"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>© 2015 UMSocial, All Rights Reserved</w:t>
    </w:r>
    <w:r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ab/>
      <w:t xml:space="preserve">VISIT US AT </w:t>
    </w:r>
    <w:r w:rsidRPr="0077665E"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ab/>
    </w:r>
    <w:hyperlink r:id="rId1" w:history="1">
      <w:r w:rsidRPr="0077665E">
        <w:rPr>
          <w:rStyle w:val="Hyperlink"/>
          <w:rFonts w:ascii="DIN Alternate Bold" w:eastAsia="Times New Roman" w:hAnsi="DIN Alternate Bold" w:cs="Times New Roman"/>
          <w:sz w:val="20"/>
          <w:szCs w:val="20"/>
          <w:shd w:val="clear" w:color="auto" w:fill="FFFFFF"/>
        </w:rPr>
        <w:t>SOCIALMEDIA.UMICH.EDU</w:t>
      </w:r>
    </w:hyperlink>
    <w:r w:rsidRPr="0077665E">
      <w:rPr>
        <w:rFonts w:ascii="DIN Alternate Bold" w:hAnsi="DIN Alternate Bold"/>
        <w:color w:val="000000" w:themeColor="tex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A918" w14:textId="77777777" w:rsidR="00C05879" w:rsidRPr="0077665E" w:rsidRDefault="00C05879" w:rsidP="0077665E">
    <w:pPr>
      <w:pStyle w:val="Footer"/>
      <w:framePr w:wrap="around" w:vAnchor="text" w:hAnchor="margin" w:xAlign="center" w:y="1"/>
      <w:rPr>
        <w:rStyle w:val="PageNumber"/>
        <w:rFonts w:ascii="DIN Alternate Bold" w:hAnsi="DIN Alternate Bold"/>
        <w:sz w:val="20"/>
        <w:szCs w:val="20"/>
      </w:rPr>
    </w:pPr>
    <w:r w:rsidRPr="0077665E">
      <w:rPr>
        <w:rStyle w:val="PageNumber"/>
        <w:rFonts w:ascii="DIN Alternate Bold" w:hAnsi="DIN Alternate Bold"/>
        <w:sz w:val="20"/>
        <w:szCs w:val="20"/>
      </w:rPr>
      <w:fldChar w:fldCharType="begin"/>
    </w:r>
    <w:r w:rsidRPr="0077665E">
      <w:rPr>
        <w:rStyle w:val="PageNumber"/>
        <w:rFonts w:ascii="DIN Alternate Bold" w:hAnsi="DIN Alternate Bold"/>
        <w:sz w:val="20"/>
        <w:szCs w:val="20"/>
      </w:rPr>
      <w:instrText xml:space="preserve">PAGE  </w:instrText>
    </w:r>
    <w:r w:rsidRPr="0077665E">
      <w:rPr>
        <w:rStyle w:val="PageNumber"/>
        <w:rFonts w:ascii="DIN Alternate Bold" w:hAnsi="DIN Alternate Bold"/>
        <w:sz w:val="20"/>
        <w:szCs w:val="20"/>
      </w:rPr>
      <w:fldChar w:fldCharType="separate"/>
    </w:r>
    <w:r w:rsidR="006C4CD9">
      <w:rPr>
        <w:rStyle w:val="PageNumber"/>
        <w:rFonts w:ascii="DIN Alternate Bold" w:hAnsi="DIN Alternate Bold"/>
        <w:noProof/>
        <w:sz w:val="20"/>
        <w:szCs w:val="20"/>
      </w:rPr>
      <w:t>1</w:t>
    </w:r>
    <w:r w:rsidRPr="0077665E">
      <w:rPr>
        <w:rStyle w:val="PageNumber"/>
        <w:rFonts w:ascii="DIN Alternate Bold" w:hAnsi="DIN Alternate Bold"/>
        <w:sz w:val="20"/>
        <w:szCs w:val="20"/>
      </w:rPr>
      <w:fldChar w:fldCharType="end"/>
    </w:r>
  </w:p>
  <w:p w14:paraId="688B5445" w14:textId="49B4386C" w:rsidR="00C05879" w:rsidRPr="0077665E" w:rsidRDefault="00C05879" w:rsidP="0077665E">
    <w:pPr>
      <w:pStyle w:val="Header"/>
      <w:tabs>
        <w:tab w:val="clear" w:pos="4320"/>
        <w:tab w:val="clear" w:pos="8640"/>
        <w:tab w:val="left" w:pos="6030"/>
        <w:tab w:val="right" w:pos="9360"/>
      </w:tabs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</w:pPr>
    <w:r w:rsidRPr="0077665E"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>© 2015 UMSocial, All Rights Reserved</w:t>
    </w:r>
    <w:r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ab/>
      <w:t xml:space="preserve">VISIT US AT </w:t>
    </w:r>
    <w:r w:rsidRPr="0077665E">
      <w:rPr>
        <w:rFonts w:ascii="DIN Alternate Bold" w:eastAsia="Times New Roman" w:hAnsi="DIN Alternate Bold" w:cs="Times New Roman"/>
        <w:color w:val="000000" w:themeColor="text1"/>
        <w:sz w:val="20"/>
        <w:szCs w:val="20"/>
        <w:shd w:val="clear" w:color="auto" w:fill="FFFFFF"/>
      </w:rPr>
      <w:tab/>
    </w:r>
    <w:hyperlink r:id="rId1" w:history="1">
      <w:r w:rsidRPr="0077665E">
        <w:rPr>
          <w:rStyle w:val="Hyperlink"/>
          <w:rFonts w:ascii="DIN Alternate Bold" w:eastAsia="Times New Roman" w:hAnsi="DIN Alternate Bold" w:cs="Times New Roman"/>
          <w:sz w:val="20"/>
          <w:szCs w:val="20"/>
          <w:shd w:val="clear" w:color="auto" w:fill="FFFFFF"/>
        </w:rPr>
        <w:t>SOCIALMEDIA.UMICH.EDU</w:t>
      </w:r>
    </w:hyperlink>
    <w:r w:rsidRPr="0077665E">
      <w:rPr>
        <w:rFonts w:ascii="DIN Alternate Bold" w:hAnsi="DIN Alternate Bold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A5F5" w14:textId="77777777" w:rsidR="00C05879" w:rsidRDefault="00C05879" w:rsidP="00E54C2C">
      <w:r>
        <w:separator/>
      </w:r>
    </w:p>
    <w:p w14:paraId="4988C249" w14:textId="77777777" w:rsidR="00C05879" w:rsidRDefault="00C05879"/>
    <w:p w14:paraId="459ECD88" w14:textId="77777777" w:rsidR="00C05879" w:rsidRDefault="00C05879" w:rsidP="003716DC"/>
  </w:footnote>
  <w:footnote w:type="continuationSeparator" w:id="0">
    <w:p w14:paraId="78F92A0D" w14:textId="77777777" w:rsidR="00C05879" w:rsidRDefault="00C05879" w:rsidP="00E54C2C">
      <w:r>
        <w:continuationSeparator/>
      </w:r>
    </w:p>
    <w:p w14:paraId="309CFB1A" w14:textId="77777777" w:rsidR="00C05879" w:rsidRDefault="00C05879"/>
    <w:p w14:paraId="2A73E923" w14:textId="77777777" w:rsidR="00C05879" w:rsidRDefault="00C05879" w:rsidP="003716D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9D677" w14:textId="21E5675F" w:rsidR="00C05879" w:rsidRPr="00AC1216" w:rsidRDefault="00C05879" w:rsidP="00AC121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7830"/>
        <w:tab w:val="right" w:pos="10080"/>
      </w:tabs>
      <w:spacing w:line="276" w:lineRule="auto"/>
      <w:rPr>
        <w:rFonts w:ascii="Franklin Gothic Medium" w:hAnsi="Franklin Gothic Medium"/>
        <w:i/>
        <w:sz w:val="22"/>
        <w:szCs w:val="22"/>
      </w:rPr>
    </w:pPr>
    <w:r>
      <w:rPr>
        <w:rFonts w:ascii="Franklin Gothic Medium" w:hAnsi="Franklin Gothic Medium"/>
        <w:i/>
        <w:sz w:val="22"/>
        <w:szCs w:val="22"/>
      </w:rPr>
      <w:tab/>
    </w:r>
    <w:r w:rsidRPr="009634B0">
      <w:rPr>
        <w:rFonts w:ascii="Franklin Gothic Medium" w:hAnsi="Franklin Gothic Medium"/>
        <w:i/>
        <w:sz w:val="22"/>
        <w:szCs w:val="22"/>
      </w:rPr>
      <w:t>UMSocial Report: Michigan on YouTube</w:t>
    </w:r>
    <w:r>
      <w:rPr>
        <w:rFonts w:ascii="Franklin Gothic Medium" w:hAnsi="Franklin Gothic Medium"/>
        <w:i/>
        <w:sz w:val="22"/>
        <w:szCs w:val="22"/>
      </w:rPr>
      <w:tab/>
    </w:r>
    <w:r w:rsidRPr="009634B0">
      <w:rPr>
        <w:rFonts w:ascii="Franklin Gothic Medium" w:hAnsi="Franklin Gothic Medium"/>
        <w:i/>
        <w:sz w:val="18"/>
        <w:szCs w:val="28"/>
      </w:rPr>
      <w:t>By: Jordan Kat</w:t>
    </w:r>
    <w:r>
      <w:rPr>
        <w:rFonts w:ascii="Franklin Gothic Medium" w:hAnsi="Franklin Gothic Medium"/>
        <w:i/>
        <w:sz w:val="18"/>
        <w:szCs w:val="28"/>
      </w:rPr>
      <w:t>z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B5"/>
    <w:multiLevelType w:val="hybridMultilevel"/>
    <w:tmpl w:val="773A9184"/>
    <w:lvl w:ilvl="0" w:tplc="21F8A458">
      <w:start w:val="1"/>
      <w:numFmt w:val="bullet"/>
      <w:pStyle w:val="ListParagraph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BE6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56C85"/>
    <w:multiLevelType w:val="hybridMultilevel"/>
    <w:tmpl w:val="CCB2887C"/>
    <w:lvl w:ilvl="0" w:tplc="28A0EF9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480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41B69"/>
    <w:multiLevelType w:val="hybridMultilevel"/>
    <w:tmpl w:val="EAB6D952"/>
    <w:lvl w:ilvl="0" w:tplc="508A3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94A256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B470B00A">
      <w:start w:val="1"/>
      <w:numFmt w:val="lowerRoman"/>
      <w:lvlText w:val="%3."/>
      <w:lvlJc w:val="right"/>
      <w:pPr>
        <w:ind w:left="2160" w:hanging="18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A10AF"/>
    <w:multiLevelType w:val="hybridMultilevel"/>
    <w:tmpl w:val="7C24D8DE"/>
    <w:lvl w:ilvl="0" w:tplc="5AE8EBC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860CC"/>
    <w:multiLevelType w:val="hybridMultilevel"/>
    <w:tmpl w:val="5C4066CE"/>
    <w:lvl w:ilvl="0" w:tplc="28A0EF9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F19D7"/>
    <w:multiLevelType w:val="hybridMultilevel"/>
    <w:tmpl w:val="063436EC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B0763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F46FA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13F24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81B58"/>
    <w:multiLevelType w:val="multilevel"/>
    <w:tmpl w:val="64D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367C1"/>
    <w:multiLevelType w:val="hybridMultilevel"/>
    <w:tmpl w:val="532E8368"/>
    <w:lvl w:ilvl="0" w:tplc="EF6A79F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E3979"/>
    <w:multiLevelType w:val="hybridMultilevel"/>
    <w:tmpl w:val="3288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31F6D"/>
    <w:multiLevelType w:val="hybridMultilevel"/>
    <w:tmpl w:val="90DE00B4"/>
    <w:lvl w:ilvl="0" w:tplc="3FFC1794">
      <w:start w:val="1"/>
      <w:numFmt w:val="bullet"/>
      <w:lvlText w:val="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6F144F"/>
    <w:multiLevelType w:val="hybridMultilevel"/>
    <w:tmpl w:val="052228A4"/>
    <w:lvl w:ilvl="0" w:tplc="9CF61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7320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42849"/>
    <w:multiLevelType w:val="hybridMultilevel"/>
    <w:tmpl w:val="5658E25C"/>
    <w:lvl w:ilvl="0" w:tplc="EF6A79F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C3B0A"/>
    <w:multiLevelType w:val="multilevel"/>
    <w:tmpl w:val="A58EB41A"/>
    <w:lvl w:ilvl="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C15D3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806DB"/>
    <w:multiLevelType w:val="multilevel"/>
    <w:tmpl w:val="773A9184"/>
    <w:lvl w:ilvl="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7651A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758CD"/>
    <w:multiLevelType w:val="hybridMultilevel"/>
    <w:tmpl w:val="F6DC1B80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813CE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04D78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102C3"/>
    <w:multiLevelType w:val="hybridMultilevel"/>
    <w:tmpl w:val="5D0638E2"/>
    <w:lvl w:ilvl="0" w:tplc="EF6A79F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668C0"/>
    <w:multiLevelType w:val="hybridMultilevel"/>
    <w:tmpl w:val="A3349D84"/>
    <w:lvl w:ilvl="0" w:tplc="5AE8EBC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C25F3"/>
    <w:multiLevelType w:val="hybridMultilevel"/>
    <w:tmpl w:val="35EA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671DA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40719"/>
    <w:multiLevelType w:val="hybridMultilevel"/>
    <w:tmpl w:val="F7DEC654"/>
    <w:lvl w:ilvl="0" w:tplc="EF6A79F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C1B7F"/>
    <w:multiLevelType w:val="multilevel"/>
    <w:tmpl w:val="05222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4985"/>
    <w:multiLevelType w:val="hybridMultilevel"/>
    <w:tmpl w:val="499AF084"/>
    <w:lvl w:ilvl="0" w:tplc="1EC2681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3102D"/>
    <w:multiLevelType w:val="hybridMultilevel"/>
    <w:tmpl w:val="A3EAB594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F2558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1339E1"/>
    <w:multiLevelType w:val="multilevel"/>
    <w:tmpl w:val="773A9184"/>
    <w:lvl w:ilvl="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B0BF9"/>
    <w:multiLevelType w:val="hybridMultilevel"/>
    <w:tmpl w:val="1F3CA9BE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7646F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3405B"/>
    <w:multiLevelType w:val="hybridMultilevel"/>
    <w:tmpl w:val="5E9E3F16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9597D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C7E18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D1648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5672B"/>
    <w:multiLevelType w:val="hybridMultilevel"/>
    <w:tmpl w:val="624A2E6E"/>
    <w:lvl w:ilvl="0" w:tplc="EF6A79F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F7E1A"/>
    <w:multiLevelType w:val="multilevel"/>
    <w:tmpl w:val="35EAC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C4C5A"/>
    <w:multiLevelType w:val="hybridMultilevel"/>
    <w:tmpl w:val="DB22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393DA2"/>
    <w:multiLevelType w:val="hybridMultilevel"/>
    <w:tmpl w:val="789A1E60"/>
    <w:lvl w:ilvl="0" w:tplc="8D160EC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8"/>
  </w:num>
  <w:num w:numId="5">
    <w:abstractNumId w:val="14"/>
  </w:num>
  <w:num w:numId="6">
    <w:abstractNumId w:val="18"/>
  </w:num>
  <w:num w:numId="7">
    <w:abstractNumId w:val="30"/>
  </w:num>
  <w:num w:numId="8">
    <w:abstractNumId w:val="0"/>
  </w:num>
  <w:num w:numId="9">
    <w:abstractNumId w:val="43"/>
  </w:num>
  <w:num w:numId="10">
    <w:abstractNumId w:val="23"/>
  </w:num>
  <w:num w:numId="11">
    <w:abstractNumId w:val="41"/>
  </w:num>
  <w:num w:numId="12">
    <w:abstractNumId w:val="39"/>
  </w:num>
  <w:num w:numId="13">
    <w:abstractNumId w:val="17"/>
  </w:num>
  <w:num w:numId="14">
    <w:abstractNumId w:val="9"/>
  </w:num>
  <w:num w:numId="15">
    <w:abstractNumId w:val="12"/>
  </w:num>
  <w:num w:numId="16">
    <w:abstractNumId w:val="36"/>
  </w:num>
  <w:num w:numId="17">
    <w:abstractNumId w:val="29"/>
  </w:num>
  <w:num w:numId="18">
    <w:abstractNumId w:val="3"/>
  </w:num>
  <w:num w:numId="19">
    <w:abstractNumId w:val="25"/>
  </w:num>
  <w:num w:numId="20">
    <w:abstractNumId w:val="40"/>
  </w:num>
  <w:num w:numId="21">
    <w:abstractNumId w:val="6"/>
  </w:num>
  <w:num w:numId="22">
    <w:abstractNumId w:val="28"/>
  </w:num>
  <w:num w:numId="23">
    <w:abstractNumId w:val="2"/>
  </w:num>
  <w:num w:numId="24">
    <w:abstractNumId w:val="38"/>
  </w:num>
  <w:num w:numId="25">
    <w:abstractNumId w:val="31"/>
  </w:num>
  <w:num w:numId="26">
    <w:abstractNumId w:val="19"/>
  </w:num>
  <w:num w:numId="27">
    <w:abstractNumId w:val="44"/>
  </w:num>
  <w:num w:numId="28">
    <w:abstractNumId w:val="33"/>
  </w:num>
  <w:num w:numId="29">
    <w:abstractNumId w:val="32"/>
  </w:num>
  <w:num w:numId="30">
    <w:abstractNumId w:val="21"/>
  </w:num>
  <w:num w:numId="31">
    <w:abstractNumId w:val="35"/>
  </w:num>
  <w:num w:numId="32">
    <w:abstractNumId w:val="16"/>
  </w:num>
  <w:num w:numId="33">
    <w:abstractNumId w:val="37"/>
  </w:num>
  <w:num w:numId="34">
    <w:abstractNumId w:val="24"/>
  </w:num>
  <w:num w:numId="35">
    <w:abstractNumId w:val="22"/>
  </w:num>
  <w:num w:numId="36">
    <w:abstractNumId w:val="10"/>
  </w:num>
  <w:num w:numId="37">
    <w:abstractNumId w:val="7"/>
  </w:num>
  <w:num w:numId="38">
    <w:abstractNumId w:val="20"/>
  </w:num>
  <w:num w:numId="39">
    <w:abstractNumId w:val="1"/>
  </w:num>
  <w:num w:numId="40">
    <w:abstractNumId w:val="26"/>
  </w:num>
  <w:num w:numId="41">
    <w:abstractNumId w:val="42"/>
  </w:num>
  <w:num w:numId="42">
    <w:abstractNumId w:val="5"/>
  </w:num>
  <w:num w:numId="43">
    <w:abstractNumId w:val="13"/>
  </w:num>
  <w:num w:numId="44">
    <w:abstractNumId w:val="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89"/>
    <w:rsid w:val="00000A6C"/>
    <w:rsid w:val="00000AFB"/>
    <w:rsid w:val="0000130E"/>
    <w:rsid w:val="000049FC"/>
    <w:rsid w:val="00016F37"/>
    <w:rsid w:val="000220F9"/>
    <w:rsid w:val="000261E4"/>
    <w:rsid w:val="000270A9"/>
    <w:rsid w:val="00027958"/>
    <w:rsid w:val="00030617"/>
    <w:rsid w:val="0003274E"/>
    <w:rsid w:val="00041D86"/>
    <w:rsid w:val="00050CFA"/>
    <w:rsid w:val="000511F2"/>
    <w:rsid w:val="00051AC1"/>
    <w:rsid w:val="000521BB"/>
    <w:rsid w:val="000607D3"/>
    <w:rsid w:val="00063079"/>
    <w:rsid w:val="00063C1F"/>
    <w:rsid w:val="0006526E"/>
    <w:rsid w:val="00066AB0"/>
    <w:rsid w:val="00073DBF"/>
    <w:rsid w:val="000747E2"/>
    <w:rsid w:val="00076EE3"/>
    <w:rsid w:val="00077D39"/>
    <w:rsid w:val="00081063"/>
    <w:rsid w:val="000A1C4C"/>
    <w:rsid w:val="000A360A"/>
    <w:rsid w:val="000A4B8F"/>
    <w:rsid w:val="000A7A80"/>
    <w:rsid w:val="000B07EC"/>
    <w:rsid w:val="000B585B"/>
    <w:rsid w:val="000B6296"/>
    <w:rsid w:val="000B7975"/>
    <w:rsid w:val="000B7AED"/>
    <w:rsid w:val="000C1B34"/>
    <w:rsid w:val="000C2AFC"/>
    <w:rsid w:val="000D0029"/>
    <w:rsid w:val="000D11B7"/>
    <w:rsid w:val="000D16D1"/>
    <w:rsid w:val="000D2BE5"/>
    <w:rsid w:val="000D4622"/>
    <w:rsid w:val="000D6639"/>
    <w:rsid w:val="000E3AA9"/>
    <w:rsid w:val="000E3E68"/>
    <w:rsid w:val="000F26E5"/>
    <w:rsid w:val="000F4EF1"/>
    <w:rsid w:val="000F68FB"/>
    <w:rsid w:val="000F6D3C"/>
    <w:rsid w:val="000F739D"/>
    <w:rsid w:val="000F7E65"/>
    <w:rsid w:val="00100A62"/>
    <w:rsid w:val="00101266"/>
    <w:rsid w:val="001205DF"/>
    <w:rsid w:val="001230CA"/>
    <w:rsid w:val="00123728"/>
    <w:rsid w:val="00123C9D"/>
    <w:rsid w:val="00125DF0"/>
    <w:rsid w:val="00126776"/>
    <w:rsid w:val="00126EAC"/>
    <w:rsid w:val="0013341F"/>
    <w:rsid w:val="0013679F"/>
    <w:rsid w:val="00137AAF"/>
    <w:rsid w:val="00141AB9"/>
    <w:rsid w:val="00152E2E"/>
    <w:rsid w:val="00154261"/>
    <w:rsid w:val="00154F8A"/>
    <w:rsid w:val="00157EFF"/>
    <w:rsid w:val="00167D9C"/>
    <w:rsid w:val="00172DA1"/>
    <w:rsid w:val="00173C7C"/>
    <w:rsid w:val="00177DE3"/>
    <w:rsid w:val="001844B7"/>
    <w:rsid w:val="00186201"/>
    <w:rsid w:val="00186BCE"/>
    <w:rsid w:val="00190BBD"/>
    <w:rsid w:val="001A489E"/>
    <w:rsid w:val="001C075E"/>
    <w:rsid w:val="001C0A8E"/>
    <w:rsid w:val="001C186C"/>
    <w:rsid w:val="001C19C7"/>
    <w:rsid w:val="001C4C50"/>
    <w:rsid w:val="001C5CA5"/>
    <w:rsid w:val="001C7B5D"/>
    <w:rsid w:val="001D5C25"/>
    <w:rsid w:val="001E026D"/>
    <w:rsid w:val="001E30E4"/>
    <w:rsid w:val="001E408D"/>
    <w:rsid w:val="001E4218"/>
    <w:rsid w:val="001E72EC"/>
    <w:rsid w:val="001E7340"/>
    <w:rsid w:val="001E76A9"/>
    <w:rsid w:val="001F149E"/>
    <w:rsid w:val="001F1BCE"/>
    <w:rsid w:val="001F542D"/>
    <w:rsid w:val="001F680E"/>
    <w:rsid w:val="001F78C0"/>
    <w:rsid w:val="00200804"/>
    <w:rsid w:val="002049E3"/>
    <w:rsid w:val="00207A96"/>
    <w:rsid w:val="00211E6A"/>
    <w:rsid w:val="00213CC5"/>
    <w:rsid w:val="0022775E"/>
    <w:rsid w:val="00227869"/>
    <w:rsid w:val="00230680"/>
    <w:rsid w:val="00232467"/>
    <w:rsid w:val="00232ECD"/>
    <w:rsid w:val="00242B38"/>
    <w:rsid w:val="00242D0F"/>
    <w:rsid w:val="00243A1E"/>
    <w:rsid w:val="00245DCA"/>
    <w:rsid w:val="002478A5"/>
    <w:rsid w:val="0025218A"/>
    <w:rsid w:val="00252C51"/>
    <w:rsid w:val="00253859"/>
    <w:rsid w:val="00274091"/>
    <w:rsid w:val="002769A0"/>
    <w:rsid w:val="00277E39"/>
    <w:rsid w:val="002801C5"/>
    <w:rsid w:val="0028158B"/>
    <w:rsid w:val="00281B97"/>
    <w:rsid w:val="00285C8A"/>
    <w:rsid w:val="00285E7D"/>
    <w:rsid w:val="00285EAE"/>
    <w:rsid w:val="00287793"/>
    <w:rsid w:val="002951D1"/>
    <w:rsid w:val="00297685"/>
    <w:rsid w:val="002A0C85"/>
    <w:rsid w:val="002A23EA"/>
    <w:rsid w:val="002A5DDD"/>
    <w:rsid w:val="002A6A55"/>
    <w:rsid w:val="002B0D16"/>
    <w:rsid w:val="002B4118"/>
    <w:rsid w:val="002B4737"/>
    <w:rsid w:val="002C02EA"/>
    <w:rsid w:val="002C2D75"/>
    <w:rsid w:val="002C7B81"/>
    <w:rsid w:val="002E07E0"/>
    <w:rsid w:val="002E2219"/>
    <w:rsid w:val="002E76BF"/>
    <w:rsid w:val="002F43A7"/>
    <w:rsid w:val="002F65BD"/>
    <w:rsid w:val="002F794A"/>
    <w:rsid w:val="00300F69"/>
    <w:rsid w:val="003048A6"/>
    <w:rsid w:val="0030684B"/>
    <w:rsid w:val="00307050"/>
    <w:rsid w:val="00310285"/>
    <w:rsid w:val="003119AE"/>
    <w:rsid w:val="00312D7D"/>
    <w:rsid w:val="00314630"/>
    <w:rsid w:val="00324A2B"/>
    <w:rsid w:val="00326E99"/>
    <w:rsid w:val="0034522D"/>
    <w:rsid w:val="0035400F"/>
    <w:rsid w:val="00354716"/>
    <w:rsid w:val="0036171A"/>
    <w:rsid w:val="00361C98"/>
    <w:rsid w:val="003625C3"/>
    <w:rsid w:val="0036355F"/>
    <w:rsid w:val="00365CB2"/>
    <w:rsid w:val="003716DC"/>
    <w:rsid w:val="00373003"/>
    <w:rsid w:val="00376E23"/>
    <w:rsid w:val="00377677"/>
    <w:rsid w:val="00381052"/>
    <w:rsid w:val="003904F6"/>
    <w:rsid w:val="00392FD9"/>
    <w:rsid w:val="00396187"/>
    <w:rsid w:val="00396677"/>
    <w:rsid w:val="003A1DC0"/>
    <w:rsid w:val="003B6898"/>
    <w:rsid w:val="003D30DA"/>
    <w:rsid w:val="003F4DB1"/>
    <w:rsid w:val="003F6095"/>
    <w:rsid w:val="003F716A"/>
    <w:rsid w:val="003F7228"/>
    <w:rsid w:val="003F7CDE"/>
    <w:rsid w:val="00402A69"/>
    <w:rsid w:val="00406D03"/>
    <w:rsid w:val="004126B8"/>
    <w:rsid w:val="00416070"/>
    <w:rsid w:val="00416DC8"/>
    <w:rsid w:val="00422BEF"/>
    <w:rsid w:val="00424455"/>
    <w:rsid w:val="0042450B"/>
    <w:rsid w:val="004257B1"/>
    <w:rsid w:val="004264E4"/>
    <w:rsid w:val="004334E6"/>
    <w:rsid w:val="00434625"/>
    <w:rsid w:val="00436144"/>
    <w:rsid w:val="00436AA8"/>
    <w:rsid w:val="00437CF4"/>
    <w:rsid w:val="00450551"/>
    <w:rsid w:val="00451178"/>
    <w:rsid w:val="00452F75"/>
    <w:rsid w:val="004620F5"/>
    <w:rsid w:val="004643AD"/>
    <w:rsid w:val="00464A96"/>
    <w:rsid w:val="00465D47"/>
    <w:rsid w:val="0046700E"/>
    <w:rsid w:val="00467B62"/>
    <w:rsid w:val="00467C9C"/>
    <w:rsid w:val="00471B6C"/>
    <w:rsid w:val="00471F89"/>
    <w:rsid w:val="004729DF"/>
    <w:rsid w:val="00475FDB"/>
    <w:rsid w:val="004805CF"/>
    <w:rsid w:val="004815E5"/>
    <w:rsid w:val="00484BFE"/>
    <w:rsid w:val="0048665A"/>
    <w:rsid w:val="00486ECF"/>
    <w:rsid w:val="00493A02"/>
    <w:rsid w:val="0049426B"/>
    <w:rsid w:val="004954F6"/>
    <w:rsid w:val="004A1EC6"/>
    <w:rsid w:val="004A55EF"/>
    <w:rsid w:val="004B0152"/>
    <w:rsid w:val="004B5716"/>
    <w:rsid w:val="004C05C5"/>
    <w:rsid w:val="004C11B0"/>
    <w:rsid w:val="004C2731"/>
    <w:rsid w:val="004C328E"/>
    <w:rsid w:val="004D3B87"/>
    <w:rsid w:val="004D5434"/>
    <w:rsid w:val="004E0307"/>
    <w:rsid w:val="004F26B0"/>
    <w:rsid w:val="004F56DA"/>
    <w:rsid w:val="004F5FBB"/>
    <w:rsid w:val="004F6914"/>
    <w:rsid w:val="005014FE"/>
    <w:rsid w:val="0050306B"/>
    <w:rsid w:val="0050567C"/>
    <w:rsid w:val="005145C2"/>
    <w:rsid w:val="00514DD9"/>
    <w:rsid w:val="00522FD5"/>
    <w:rsid w:val="00527F2B"/>
    <w:rsid w:val="00531989"/>
    <w:rsid w:val="0053478F"/>
    <w:rsid w:val="00540C61"/>
    <w:rsid w:val="00545673"/>
    <w:rsid w:val="00545B5A"/>
    <w:rsid w:val="00553034"/>
    <w:rsid w:val="00555F16"/>
    <w:rsid w:val="00566F13"/>
    <w:rsid w:val="005700CB"/>
    <w:rsid w:val="00570766"/>
    <w:rsid w:val="00572DC3"/>
    <w:rsid w:val="00573C8E"/>
    <w:rsid w:val="00581D5B"/>
    <w:rsid w:val="005858F4"/>
    <w:rsid w:val="0058656F"/>
    <w:rsid w:val="00591803"/>
    <w:rsid w:val="00593E0B"/>
    <w:rsid w:val="00593EF7"/>
    <w:rsid w:val="005A0F54"/>
    <w:rsid w:val="005B347D"/>
    <w:rsid w:val="005B468A"/>
    <w:rsid w:val="005B6787"/>
    <w:rsid w:val="005B7710"/>
    <w:rsid w:val="005C36AE"/>
    <w:rsid w:val="005C612E"/>
    <w:rsid w:val="005D3FB1"/>
    <w:rsid w:val="005D765A"/>
    <w:rsid w:val="005E14AB"/>
    <w:rsid w:val="005E1C97"/>
    <w:rsid w:val="005E3647"/>
    <w:rsid w:val="005E4A2E"/>
    <w:rsid w:val="005E5267"/>
    <w:rsid w:val="005E6B72"/>
    <w:rsid w:val="005F32B5"/>
    <w:rsid w:val="005F35F1"/>
    <w:rsid w:val="005F6C35"/>
    <w:rsid w:val="005F73AF"/>
    <w:rsid w:val="0060377C"/>
    <w:rsid w:val="00604C36"/>
    <w:rsid w:val="0060734C"/>
    <w:rsid w:val="0060741A"/>
    <w:rsid w:val="0060753F"/>
    <w:rsid w:val="006102B5"/>
    <w:rsid w:val="00613762"/>
    <w:rsid w:val="0061768B"/>
    <w:rsid w:val="00620503"/>
    <w:rsid w:val="0062153B"/>
    <w:rsid w:val="00626E25"/>
    <w:rsid w:val="00627D71"/>
    <w:rsid w:val="00630FF4"/>
    <w:rsid w:val="00632D6D"/>
    <w:rsid w:val="00634857"/>
    <w:rsid w:val="00637C55"/>
    <w:rsid w:val="00640518"/>
    <w:rsid w:val="00642FBE"/>
    <w:rsid w:val="00643375"/>
    <w:rsid w:val="00650CBA"/>
    <w:rsid w:val="006536EE"/>
    <w:rsid w:val="00653709"/>
    <w:rsid w:val="00653E76"/>
    <w:rsid w:val="0065464B"/>
    <w:rsid w:val="00655FC5"/>
    <w:rsid w:val="00662578"/>
    <w:rsid w:val="00663545"/>
    <w:rsid w:val="00664873"/>
    <w:rsid w:val="00665696"/>
    <w:rsid w:val="0067020E"/>
    <w:rsid w:val="00670A13"/>
    <w:rsid w:val="006719BC"/>
    <w:rsid w:val="00673EDE"/>
    <w:rsid w:val="00673F51"/>
    <w:rsid w:val="006744C2"/>
    <w:rsid w:val="00674FE0"/>
    <w:rsid w:val="00676991"/>
    <w:rsid w:val="00683B88"/>
    <w:rsid w:val="00687989"/>
    <w:rsid w:val="00687BC9"/>
    <w:rsid w:val="00690B15"/>
    <w:rsid w:val="00694526"/>
    <w:rsid w:val="006A093A"/>
    <w:rsid w:val="006A3712"/>
    <w:rsid w:val="006B3D7D"/>
    <w:rsid w:val="006B55B0"/>
    <w:rsid w:val="006B663E"/>
    <w:rsid w:val="006C47FD"/>
    <w:rsid w:val="006C4CD9"/>
    <w:rsid w:val="006C4E33"/>
    <w:rsid w:val="006C62CD"/>
    <w:rsid w:val="006C79D4"/>
    <w:rsid w:val="006D03BB"/>
    <w:rsid w:val="006D1BD2"/>
    <w:rsid w:val="006D3E35"/>
    <w:rsid w:val="006D48FC"/>
    <w:rsid w:val="006D4A25"/>
    <w:rsid w:val="006D67BA"/>
    <w:rsid w:val="006E1819"/>
    <w:rsid w:val="006F6D59"/>
    <w:rsid w:val="00701530"/>
    <w:rsid w:val="007016BA"/>
    <w:rsid w:val="0070209C"/>
    <w:rsid w:val="00704AD8"/>
    <w:rsid w:val="00711280"/>
    <w:rsid w:val="00714252"/>
    <w:rsid w:val="00714656"/>
    <w:rsid w:val="00721BC4"/>
    <w:rsid w:val="00721CEE"/>
    <w:rsid w:val="0072394E"/>
    <w:rsid w:val="00726E71"/>
    <w:rsid w:val="00731160"/>
    <w:rsid w:val="007324CA"/>
    <w:rsid w:val="00736CB8"/>
    <w:rsid w:val="00740CFC"/>
    <w:rsid w:val="00750735"/>
    <w:rsid w:val="00752FFC"/>
    <w:rsid w:val="00753E55"/>
    <w:rsid w:val="00757B4F"/>
    <w:rsid w:val="007630F4"/>
    <w:rsid w:val="007672D9"/>
    <w:rsid w:val="00767491"/>
    <w:rsid w:val="00772362"/>
    <w:rsid w:val="00772EFD"/>
    <w:rsid w:val="0077665E"/>
    <w:rsid w:val="00776A47"/>
    <w:rsid w:val="007848F3"/>
    <w:rsid w:val="0078501E"/>
    <w:rsid w:val="0078502C"/>
    <w:rsid w:val="00786BC7"/>
    <w:rsid w:val="00791F6E"/>
    <w:rsid w:val="00792492"/>
    <w:rsid w:val="0079531D"/>
    <w:rsid w:val="007A7ABD"/>
    <w:rsid w:val="007B29E6"/>
    <w:rsid w:val="007B67EE"/>
    <w:rsid w:val="007C6BEB"/>
    <w:rsid w:val="007E26AA"/>
    <w:rsid w:val="007E35B9"/>
    <w:rsid w:val="007E6FD1"/>
    <w:rsid w:val="007E78D5"/>
    <w:rsid w:val="007F0469"/>
    <w:rsid w:val="007F1B95"/>
    <w:rsid w:val="007F2457"/>
    <w:rsid w:val="007F254E"/>
    <w:rsid w:val="007F55F4"/>
    <w:rsid w:val="007F58A4"/>
    <w:rsid w:val="007F7D26"/>
    <w:rsid w:val="00802F0D"/>
    <w:rsid w:val="00803C7D"/>
    <w:rsid w:val="00806699"/>
    <w:rsid w:val="00810EAB"/>
    <w:rsid w:val="00813FBB"/>
    <w:rsid w:val="00814C38"/>
    <w:rsid w:val="00824A2F"/>
    <w:rsid w:val="00827392"/>
    <w:rsid w:val="008302EB"/>
    <w:rsid w:val="00835252"/>
    <w:rsid w:val="008353BC"/>
    <w:rsid w:val="00836CBA"/>
    <w:rsid w:val="00836F1B"/>
    <w:rsid w:val="00840F63"/>
    <w:rsid w:val="00850539"/>
    <w:rsid w:val="008524DE"/>
    <w:rsid w:val="00853525"/>
    <w:rsid w:val="008560BB"/>
    <w:rsid w:val="0086041E"/>
    <w:rsid w:val="00861306"/>
    <w:rsid w:val="00864AF0"/>
    <w:rsid w:val="008656F0"/>
    <w:rsid w:val="00872558"/>
    <w:rsid w:val="00873506"/>
    <w:rsid w:val="008805D2"/>
    <w:rsid w:val="00880DBC"/>
    <w:rsid w:val="008840A0"/>
    <w:rsid w:val="00892690"/>
    <w:rsid w:val="008937F7"/>
    <w:rsid w:val="00894B3F"/>
    <w:rsid w:val="00897EEA"/>
    <w:rsid w:val="008B0CC8"/>
    <w:rsid w:val="008B112B"/>
    <w:rsid w:val="008B318D"/>
    <w:rsid w:val="008B4869"/>
    <w:rsid w:val="008B52B8"/>
    <w:rsid w:val="008B7E0C"/>
    <w:rsid w:val="008C019D"/>
    <w:rsid w:val="008C1335"/>
    <w:rsid w:val="008C62F7"/>
    <w:rsid w:val="008C6517"/>
    <w:rsid w:val="008D140E"/>
    <w:rsid w:val="008D1A82"/>
    <w:rsid w:val="008D4ED0"/>
    <w:rsid w:val="008E22BB"/>
    <w:rsid w:val="008E446B"/>
    <w:rsid w:val="008E4CBD"/>
    <w:rsid w:val="008E4FB0"/>
    <w:rsid w:val="008E5279"/>
    <w:rsid w:val="008E5B4A"/>
    <w:rsid w:val="008F25B7"/>
    <w:rsid w:val="008F3B03"/>
    <w:rsid w:val="008F470E"/>
    <w:rsid w:val="00905050"/>
    <w:rsid w:val="00911DB8"/>
    <w:rsid w:val="00912288"/>
    <w:rsid w:val="00920A33"/>
    <w:rsid w:val="00922E90"/>
    <w:rsid w:val="009279A0"/>
    <w:rsid w:val="009349DA"/>
    <w:rsid w:val="009353BC"/>
    <w:rsid w:val="009355AA"/>
    <w:rsid w:val="00936703"/>
    <w:rsid w:val="0093684A"/>
    <w:rsid w:val="00940FD6"/>
    <w:rsid w:val="00941093"/>
    <w:rsid w:val="00942DA2"/>
    <w:rsid w:val="00946998"/>
    <w:rsid w:val="00947741"/>
    <w:rsid w:val="00950B16"/>
    <w:rsid w:val="009634B0"/>
    <w:rsid w:val="00963902"/>
    <w:rsid w:val="00964545"/>
    <w:rsid w:val="00972360"/>
    <w:rsid w:val="00972F10"/>
    <w:rsid w:val="00975681"/>
    <w:rsid w:val="00975B6B"/>
    <w:rsid w:val="00981D04"/>
    <w:rsid w:val="00984D22"/>
    <w:rsid w:val="009876A0"/>
    <w:rsid w:val="00992556"/>
    <w:rsid w:val="00994B51"/>
    <w:rsid w:val="009959C5"/>
    <w:rsid w:val="009A2C79"/>
    <w:rsid w:val="009A393C"/>
    <w:rsid w:val="009A6838"/>
    <w:rsid w:val="009B0F4B"/>
    <w:rsid w:val="009B7A23"/>
    <w:rsid w:val="009C2BB8"/>
    <w:rsid w:val="009D1379"/>
    <w:rsid w:val="009D139A"/>
    <w:rsid w:val="009E1A87"/>
    <w:rsid w:val="009E20B8"/>
    <w:rsid w:val="009E365F"/>
    <w:rsid w:val="009E5DAA"/>
    <w:rsid w:val="009E7280"/>
    <w:rsid w:val="009E7B50"/>
    <w:rsid w:val="009F0853"/>
    <w:rsid w:val="009F4F29"/>
    <w:rsid w:val="00A01152"/>
    <w:rsid w:val="00A072B7"/>
    <w:rsid w:val="00A109E9"/>
    <w:rsid w:val="00A10EDD"/>
    <w:rsid w:val="00A23270"/>
    <w:rsid w:val="00A267EA"/>
    <w:rsid w:val="00A26EE9"/>
    <w:rsid w:val="00A3380F"/>
    <w:rsid w:val="00A339B7"/>
    <w:rsid w:val="00A33C01"/>
    <w:rsid w:val="00A4137E"/>
    <w:rsid w:val="00A4209E"/>
    <w:rsid w:val="00A420C6"/>
    <w:rsid w:val="00A56E22"/>
    <w:rsid w:val="00A620B6"/>
    <w:rsid w:val="00A64243"/>
    <w:rsid w:val="00A643A8"/>
    <w:rsid w:val="00A653D4"/>
    <w:rsid w:val="00A67C9C"/>
    <w:rsid w:val="00A71F70"/>
    <w:rsid w:val="00A73373"/>
    <w:rsid w:val="00A77C4B"/>
    <w:rsid w:val="00A81355"/>
    <w:rsid w:val="00A836C3"/>
    <w:rsid w:val="00A840B2"/>
    <w:rsid w:val="00A90777"/>
    <w:rsid w:val="00A918A6"/>
    <w:rsid w:val="00A9783B"/>
    <w:rsid w:val="00AA2A57"/>
    <w:rsid w:val="00AA34DD"/>
    <w:rsid w:val="00AA34FE"/>
    <w:rsid w:val="00AA6676"/>
    <w:rsid w:val="00AA7737"/>
    <w:rsid w:val="00AB6843"/>
    <w:rsid w:val="00AB6D5F"/>
    <w:rsid w:val="00AC1216"/>
    <w:rsid w:val="00AC7208"/>
    <w:rsid w:val="00AD066A"/>
    <w:rsid w:val="00AD209D"/>
    <w:rsid w:val="00AD400C"/>
    <w:rsid w:val="00AE30E6"/>
    <w:rsid w:val="00AF3965"/>
    <w:rsid w:val="00AF3D25"/>
    <w:rsid w:val="00AF549A"/>
    <w:rsid w:val="00AF72BF"/>
    <w:rsid w:val="00B03B1C"/>
    <w:rsid w:val="00B11888"/>
    <w:rsid w:val="00B118D4"/>
    <w:rsid w:val="00B13FD1"/>
    <w:rsid w:val="00B14DB3"/>
    <w:rsid w:val="00B20822"/>
    <w:rsid w:val="00B2162F"/>
    <w:rsid w:val="00B22D90"/>
    <w:rsid w:val="00B23EB0"/>
    <w:rsid w:val="00B26549"/>
    <w:rsid w:val="00B27D0D"/>
    <w:rsid w:val="00B351AF"/>
    <w:rsid w:val="00B40B49"/>
    <w:rsid w:val="00B454BF"/>
    <w:rsid w:val="00B520EC"/>
    <w:rsid w:val="00B53DEB"/>
    <w:rsid w:val="00B545EA"/>
    <w:rsid w:val="00B61CAF"/>
    <w:rsid w:val="00B61FB0"/>
    <w:rsid w:val="00B6439B"/>
    <w:rsid w:val="00B65713"/>
    <w:rsid w:val="00B7219E"/>
    <w:rsid w:val="00B761D9"/>
    <w:rsid w:val="00B7738F"/>
    <w:rsid w:val="00B82430"/>
    <w:rsid w:val="00B84A1D"/>
    <w:rsid w:val="00B84D46"/>
    <w:rsid w:val="00B8510E"/>
    <w:rsid w:val="00B85F79"/>
    <w:rsid w:val="00B9032A"/>
    <w:rsid w:val="00BA005A"/>
    <w:rsid w:val="00BB053A"/>
    <w:rsid w:val="00BB3489"/>
    <w:rsid w:val="00BB3967"/>
    <w:rsid w:val="00BB4265"/>
    <w:rsid w:val="00BB6400"/>
    <w:rsid w:val="00BB6B53"/>
    <w:rsid w:val="00BB78E7"/>
    <w:rsid w:val="00BC003A"/>
    <w:rsid w:val="00BC2CE2"/>
    <w:rsid w:val="00BC39DE"/>
    <w:rsid w:val="00BD1394"/>
    <w:rsid w:val="00BD486A"/>
    <w:rsid w:val="00BD6918"/>
    <w:rsid w:val="00BE0E85"/>
    <w:rsid w:val="00BE11B4"/>
    <w:rsid w:val="00BE5C98"/>
    <w:rsid w:val="00BE6543"/>
    <w:rsid w:val="00BE730D"/>
    <w:rsid w:val="00C007A4"/>
    <w:rsid w:val="00C01913"/>
    <w:rsid w:val="00C038B9"/>
    <w:rsid w:val="00C05141"/>
    <w:rsid w:val="00C053DF"/>
    <w:rsid w:val="00C05879"/>
    <w:rsid w:val="00C12010"/>
    <w:rsid w:val="00C12029"/>
    <w:rsid w:val="00C13168"/>
    <w:rsid w:val="00C152F8"/>
    <w:rsid w:val="00C255CE"/>
    <w:rsid w:val="00C273F2"/>
    <w:rsid w:val="00C31D18"/>
    <w:rsid w:val="00C4076A"/>
    <w:rsid w:val="00C40912"/>
    <w:rsid w:val="00C50FC4"/>
    <w:rsid w:val="00C64B49"/>
    <w:rsid w:val="00C65772"/>
    <w:rsid w:val="00C66607"/>
    <w:rsid w:val="00C7350D"/>
    <w:rsid w:val="00C74590"/>
    <w:rsid w:val="00C747A6"/>
    <w:rsid w:val="00C77189"/>
    <w:rsid w:val="00C82367"/>
    <w:rsid w:val="00C835C6"/>
    <w:rsid w:val="00C85237"/>
    <w:rsid w:val="00C91857"/>
    <w:rsid w:val="00C92FF2"/>
    <w:rsid w:val="00C95ED7"/>
    <w:rsid w:val="00CA0F4E"/>
    <w:rsid w:val="00CA167B"/>
    <w:rsid w:val="00CA21C2"/>
    <w:rsid w:val="00CA2689"/>
    <w:rsid w:val="00CA28FC"/>
    <w:rsid w:val="00CA4300"/>
    <w:rsid w:val="00CA6DF5"/>
    <w:rsid w:val="00CB1FA9"/>
    <w:rsid w:val="00CB44B3"/>
    <w:rsid w:val="00CB5EFE"/>
    <w:rsid w:val="00CC1FC8"/>
    <w:rsid w:val="00CC27E9"/>
    <w:rsid w:val="00CD00E1"/>
    <w:rsid w:val="00CD1F3D"/>
    <w:rsid w:val="00CD47E5"/>
    <w:rsid w:val="00CD4F46"/>
    <w:rsid w:val="00CD742E"/>
    <w:rsid w:val="00CD7AC0"/>
    <w:rsid w:val="00CD7C74"/>
    <w:rsid w:val="00CE16F9"/>
    <w:rsid w:val="00CE21DE"/>
    <w:rsid w:val="00CF6A2A"/>
    <w:rsid w:val="00D029BA"/>
    <w:rsid w:val="00D05BC1"/>
    <w:rsid w:val="00D12415"/>
    <w:rsid w:val="00D13E21"/>
    <w:rsid w:val="00D13E72"/>
    <w:rsid w:val="00D15131"/>
    <w:rsid w:val="00D21AC0"/>
    <w:rsid w:val="00D30D03"/>
    <w:rsid w:val="00D319AB"/>
    <w:rsid w:val="00D32823"/>
    <w:rsid w:val="00D40EA4"/>
    <w:rsid w:val="00D419A4"/>
    <w:rsid w:val="00D42630"/>
    <w:rsid w:val="00D42E23"/>
    <w:rsid w:val="00D500ED"/>
    <w:rsid w:val="00D5284C"/>
    <w:rsid w:val="00D531B0"/>
    <w:rsid w:val="00D537C6"/>
    <w:rsid w:val="00D54823"/>
    <w:rsid w:val="00D54DBF"/>
    <w:rsid w:val="00D55D55"/>
    <w:rsid w:val="00D56E27"/>
    <w:rsid w:val="00D6021E"/>
    <w:rsid w:val="00D60ED1"/>
    <w:rsid w:val="00D6210E"/>
    <w:rsid w:val="00D63A31"/>
    <w:rsid w:val="00D63B24"/>
    <w:rsid w:val="00D63BC5"/>
    <w:rsid w:val="00D75153"/>
    <w:rsid w:val="00D75FE5"/>
    <w:rsid w:val="00D808DF"/>
    <w:rsid w:val="00D858CC"/>
    <w:rsid w:val="00D86444"/>
    <w:rsid w:val="00DA605F"/>
    <w:rsid w:val="00DA7DCC"/>
    <w:rsid w:val="00DB27CB"/>
    <w:rsid w:val="00DB4D7D"/>
    <w:rsid w:val="00DB58ED"/>
    <w:rsid w:val="00DB5F46"/>
    <w:rsid w:val="00DB7E9B"/>
    <w:rsid w:val="00DC1C51"/>
    <w:rsid w:val="00DC4C62"/>
    <w:rsid w:val="00DD0433"/>
    <w:rsid w:val="00DD0D2A"/>
    <w:rsid w:val="00DD5333"/>
    <w:rsid w:val="00DD75B6"/>
    <w:rsid w:val="00DE39A0"/>
    <w:rsid w:val="00DE40D4"/>
    <w:rsid w:val="00DE42E2"/>
    <w:rsid w:val="00DE5086"/>
    <w:rsid w:val="00DE6888"/>
    <w:rsid w:val="00DE7FF9"/>
    <w:rsid w:val="00DF22DB"/>
    <w:rsid w:val="00DF28F2"/>
    <w:rsid w:val="00DF2BA3"/>
    <w:rsid w:val="00E02C37"/>
    <w:rsid w:val="00E0375F"/>
    <w:rsid w:val="00E06263"/>
    <w:rsid w:val="00E0726F"/>
    <w:rsid w:val="00E07968"/>
    <w:rsid w:val="00E13BD2"/>
    <w:rsid w:val="00E208D0"/>
    <w:rsid w:val="00E221DF"/>
    <w:rsid w:val="00E25293"/>
    <w:rsid w:val="00E259C4"/>
    <w:rsid w:val="00E33EAC"/>
    <w:rsid w:val="00E349C4"/>
    <w:rsid w:val="00E35185"/>
    <w:rsid w:val="00E353BC"/>
    <w:rsid w:val="00E44395"/>
    <w:rsid w:val="00E54150"/>
    <w:rsid w:val="00E54C2C"/>
    <w:rsid w:val="00E63296"/>
    <w:rsid w:val="00E66F1F"/>
    <w:rsid w:val="00E67199"/>
    <w:rsid w:val="00E70451"/>
    <w:rsid w:val="00E71995"/>
    <w:rsid w:val="00E72CEA"/>
    <w:rsid w:val="00E73469"/>
    <w:rsid w:val="00E741B9"/>
    <w:rsid w:val="00E74B6F"/>
    <w:rsid w:val="00E76CFF"/>
    <w:rsid w:val="00E76DC0"/>
    <w:rsid w:val="00E8196B"/>
    <w:rsid w:val="00E92975"/>
    <w:rsid w:val="00EA003E"/>
    <w:rsid w:val="00EA15DF"/>
    <w:rsid w:val="00EA1B32"/>
    <w:rsid w:val="00EB4946"/>
    <w:rsid w:val="00EB7CDE"/>
    <w:rsid w:val="00EC2672"/>
    <w:rsid w:val="00EC3027"/>
    <w:rsid w:val="00EC30E0"/>
    <w:rsid w:val="00ED56DC"/>
    <w:rsid w:val="00ED57F1"/>
    <w:rsid w:val="00EE0FDB"/>
    <w:rsid w:val="00EE2A8D"/>
    <w:rsid w:val="00EF016D"/>
    <w:rsid w:val="00EF0A46"/>
    <w:rsid w:val="00EF4739"/>
    <w:rsid w:val="00EF7432"/>
    <w:rsid w:val="00F00FE6"/>
    <w:rsid w:val="00F02F1A"/>
    <w:rsid w:val="00F033D2"/>
    <w:rsid w:val="00F05A5D"/>
    <w:rsid w:val="00F14A2C"/>
    <w:rsid w:val="00F15010"/>
    <w:rsid w:val="00F168CE"/>
    <w:rsid w:val="00F17F92"/>
    <w:rsid w:val="00F311EA"/>
    <w:rsid w:val="00F32AC4"/>
    <w:rsid w:val="00F3382F"/>
    <w:rsid w:val="00F33F5F"/>
    <w:rsid w:val="00F345FA"/>
    <w:rsid w:val="00F35016"/>
    <w:rsid w:val="00F37C8A"/>
    <w:rsid w:val="00F37EC0"/>
    <w:rsid w:val="00F402EB"/>
    <w:rsid w:val="00F41CF0"/>
    <w:rsid w:val="00F44901"/>
    <w:rsid w:val="00F51491"/>
    <w:rsid w:val="00F5187F"/>
    <w:rsid w:val="00F537DF"/>
    <w:rsid w:val="00F5703F"/>
    <w:rsid w:val="00F70038"/>
    <w:rsid w:val="00F739E1"/>
    <w:rsid w:val="00F756B1"/>
    <w:rsid w:val="00F80AB8"/>
    <w:rsid w:val="00F81397"/>
    <w:rsid w:val="00F8207B"/>
    <w:rsid w:val="00F84E70"/>
    <w:rsid w:val="00F86655"/>
    <w:rsid w:val="00F96BB3"/>
    <w:rsid w:val="00F96E33"/>
    <w:rsid w:val="00FA4E43"/>
    <w:rsid w:val="00FA5AF2"/>
    <w:rsid w:val="00FB0E04"/>
    <w:rsid w:val="00FD203F"/>
    <w:rsid w:val="00FD5068"/>
    <w:rsid w:val="00FE1ED6"/>
    <w:rsid w:val="00FE3719"/>
    <w:rsid w:val="00FF4F60"/>
    <w:rsid w:val="00FF6E04"/>
    <w:rsid w:val="00FF6E54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87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1DF"/>
    <w:pPr>
      <w:tabs>
        <w:tab w:val="left" w:pos="7913"/>
      </w:tabs>
      <w:spacing w:after="120"/>
      <w:outlineLvl w:val="0"/>
    </w:pPr>
    <w:rPr>
      <w:rFonts w:ascii="Corbel" w:hAnsi="Corbe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DBF"/>
    <w:pPr>
      <w:spacing w:before="200" w:after="120"/>
      <w:ind w:left="187"/>
      <w:outlineLvl w:val="1"/>
    </w:pPr>
    <w:rPr>
      <w:rFonts w:ascii="Corbel" w:hAnsi="Corbel"/>
      <w:b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13E21"/>
    <w:pPr>
      <w:spacing w:before="120" w:after="60"/>
      <w:ind w:left="3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B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141"/>
    <w:pPr>
      <w:numPr>
        <w:numId w:val="8"/>
      </w:numPr>
      <w:contextualSpacing/>
    </w:pPr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FF737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F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7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2C"/>
  </w:style>
  <w:style w:type="paragraph" w:styleId="Footer">
    <w:name w:val="footer"/>
    <w:basedOn w:val="Normal"/>
    <w:link w:val="FooterChar"/>
    <w:uiPriority w:val="99"/>
    <w:unhideWhenUsed/>
    <w:rsid w:val="00E54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2C"/>
  </w:style>
  <w:style w:type="character" w:styleId="PageNumber">
    <w:name w:val="page number"/>
    <w:basedOn w:val="DefaultParagraphFont"/>
    <w:uiPriority w:val="99"/>
    <w:semiHidden/>
    <w:unhideWhenUsed/>
    <w:rsid w:val="00E54150"/>
  </w:style>
  <w:style w:type="character" w:customStyle="1" w:styleId="Heading1Char">
    <w:name w:val="Heading 1 Char"/>
    <w:basedOn w:val="DefaultParagraphFont"/>
    <w:link w:val="Heading1"/>
    <w:uiPriority w:val="9"/>
    <w:rsid w:val="00E221DF"/>
    <w:rPr>
      <w:rFonts w:ascii="Corbel" w:hAnsi="Corbel"/>
      <w:b/>
      <w:sz w:val="40"/>
    </w:rPr>
  </w:style>
  <w:style w:type="paragraph" w:styleId="NoSpacing">
    <w:name w:val="No Spacing"/>
    <w:aliases w:val="Paragraph Text"/>
    <w:basedOn w:val="Normal"/>
    <w:uiPriority w:val="1"/>
    <w:qFormat/>
    <w:rsid w:val="003716DC"/>
    <w:pPr>
      <w:tabs>
        <w:tab w:val="left" w:pos="7913"/>
      </w:tabs>
      <w:spacing w:line="276" w:lineRule="auto"/>
      <w:ind w:left="360"/>
    </w:pPr>
    <w:rPr>
      <w:rFonts w:ascii="Corbel" w:hAnsi="Corbel"/>
    </w:rPr>
  </w:style>
  <w:style w:type="character" w:customStyle="1" w:styleId="Heading2Char">
    <w:name w:val="Heading 2 Char"/>
    <w:basedOn w:val="DefaultParagraphFont"/>
    <w:link w:val="Heading2"/>
    <w:uiPriority w:val="9"/>
    <w:rsid w:val="00073DBF"/>
    <w:rPr>
      <w:rFonts w:ascii="Corbel" w:hAnsi="Corbel"/>
      <w:b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243A1E"/>
  </w:style>
  <w:style w:type="character" w:customStyle="1" w:styleId="FootnoteTextChar">
    <w:name w:val="Footnote Text Char"/>
    <w:basedOn w:val="DefaultParagraphFont"/>
    <w:link w:val="FootnoteText"/>
    <w:uiPriority w:val="99"/>
    <w:rsid w:val="00243A1E"/>
  </w:style>
  <w:style w:type="character" w:styleId="FootnoteReference">
    <w:name w:val="footnote reference"/>
    <w:basedOn w:val="DefaultParagraphFont"/>
    <w:uiPriority w:val="99"/>
    <w:unhideWhenUsed/>
    <w:rsid w:val="00243A1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3A1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3E21"/>
    <w:rPr>
      <w:rFonts w:ascii="Corbel" w:hAnsi="Corbel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D21AC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F5FBB"/>
    <w:rPr>
      <w:smallCaps/>
      <w:color w:val="C0504D" w:themeColor="accent2"/>
      <w:u w:val="single"/>
    </w:rPr>
  </w:style>
  <w:style w:type="paragraph" w:customStyle="1" w:styleId="BasicParagraph">
    <w:name w:val="[Basic Paragraph]"/>
    <w:basedOn w:val="Normal"/>
    <w:uiPriority w:val="99"/>
    <w:rsid w:val="009D1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1DF"/>
    <w:pPr>
      <w:tabs>
        <w:tab w:val="left" w:pos="7913"/>
      </w:tabs>
      <w:spacing w:after="120"/>
      <w:outlineLvl w:val="0"/>
    </w:pPr>
    <w:rPr>
      <w:rFonts w:ascii="Corbel" w:hAnsi="Corbe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DBF"/>
    <w:pPr>
      <w:spacing w:before="200" w:after="120"/>
      <w:ind w:left="187"/>
      <w:outlineLvl w:val="1"/>
    </w:pPr>
    <w:rPr>
      <w:rFonts w:ascii="Corbel" w:hAnsi="Corbel"/>
      <w:b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13E21"/>
    <w:pPr>
      <w:spacing w:before="120" w:after="60"/>
      <w:ind w:left="3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B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141"/>
    <w:pPr>
      <w:numPr>
        <w:numId w:val="8"/>
      </w:numPr>
      <w:contextualSpacing/>
    </w:pPr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FF737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F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7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2C"/>
  </w:style>
  <w:style w:type="paragraph" w:styleId="Footer">
    <w:name w:val="footer"/>
    <w:basedOn w:val="Normal"/>
    <w:link w:val="FooterChar"/>
    <w:uiPriority w:val="99"/>
    <w:unhideWhenUsed/>
    <w:rsid w:val="00E54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2C"/>
  </w:style>
  <w:style w:type="character" w:styleId="PageNumber">
    <w:name w:val="page number"/>
    <w:basedOn w:val="DefaultParagraphFont"/>
    <w:uiPriority w:val="99"/>
    <w:semiHidden/>
    <w:unhideWhenUsed/>
    <w:rsid w:val="00E54150"/>
  </w:style>
  <w:style w:type="character" w:customStyle="1" w:styleId="Heading1Char">
    <w:name w:val="Heading 1 Char"/>
    <w:basedOn w:val="DefaultParagraphFont"/>
    <w:link w:val="Heading1"/>
    <w:uiPriority w:val="9"/>
    <w:rsid w:val="00E221DF"/>
    <w:rPr>
      <w:rFonts w:ascii="Corbel" w:hAnsi="Corbel"/>
      <w:b/>
      <w:sz w:val="40"/>
    </w:rPr>
  </w:style>
  <w:style w:type="paragraph" w:styleId="NoSpacing">
    <w:name w:val="No Spacing"/>
    <w:aliases w:val="Paragraph Text"/>
    <w:basedOn w:val="Normal"/>
    <w:uiPriority w:val="1"/>
    <w:qFormat/>
    <w:rsid w:val="003716DC"/>
    <w:pPr>
      <w:tabs>
        <w:tab w:val="left" w:pos="7913"/>
      </w:tabs>
      <w:spacing w:line="276" w:lineRule="auto"/>
      <w:ind w:left="360"/>
    </w:pPr>
    <w:rPr>
      <w:rFonts w:ascii="Corbel" w:hAnsi="Corbel"/>
    </w:rPr>
  </w:style>
  <w:style w:type="character" w:customStyle="1" w:styleId="Heading2Char">
    <w:name w:val="Heading 2 Char"/>
    <w:basedOn w:val="DefaultParagraphFont"/>
    <w:link w:val="Heading2"/>
    <w:uiPriority w:val="9"/>
    <w:rsid w:val="00073DBF"/>
    <w:rPr>
      <w:rFonts w:ascii="Corbel" w:hAnsi="Corbel"/>
      <w:b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243A1E"/>
  </w:style>
  <w:style w:type="character" w:customStyle="1" w:styleId="FootnoteTextChar">
    <w:name w:val="Footnote Text Char"/>
    <w:basedOn w:val="DefaultParagraphFont"/>
    <w:link w:val="FootnoteText"/>
    <w:uiPriority w:val="99"/>
    <w:rsid w:val="00243A1E"/>
  </w:style>
  <w:style w:type="character" w:styleId="FootnoteReference">
    <w:name w:val="footnote reference"/>
    <w:basedOn w:val="DefaultParagraphFont"/>
    <w:uiPriority w:val="99"/>
    <w:unhideWhenUsed/>
    <w:rsid w:val="00243A1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3A1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3E21"/>
    <w:rPr>
      <w:rFonts w:ascii="Corbel" w:hAnsi="Corbel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D21AC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F5FBB"/>
    <w:rPr>
      <w:smallCaps/>
      <w:color w:val="C0504D" w:themeColor="accent2"/>
      <w:u w:val="single"/>
    </w:rPr>
  </w:style>
  <w:style w:type="paragraph" w:customStyle="1" w:styleId="BasicParagraph">
    <w:name w:val="[Basic Paragraph]"/>
    <w:basedOn w:val="Normal"/>
    <w:uiPriority w:val="99"/>
    <w:rsid w:val="009D1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media.umich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media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74BF6-DD11-C745-A949-DD3E9E9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513</Words>
  <Characters>2925</Characters>
  <Application>Microsoft Macintosh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KATZ</dc:creator>
  <cp:keywords/>
  <dc:description/>
  <cp:lastModifiedBy>Yasin Id-Deen</cp:lastModifiedBy>
  <cp:revision>3</cp:revision>
  <cp:lastPrinted>2015-04-21T15:59:00Z</cp:lastPrinted>
  <dcterms:created xsi:type="dcterms:W3CDTF">2015-02-17T20:44:00Z</dcterms:created>
  <dcterms:modified xsi:type="dcterms:W3CDTF">2015-04-21T19:08:00Z</dcterms:modified>
</cp:coreProperties>
</file>